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BD39B" w14:textId="77777777" w:rsidR="00C41B06" w:rsidRPr="00C41B06" w:rsidRDefault="00C41B06" w:rsidP="0022233E">
      <w:pPr>
        <w:rPr>
          <w:b/>
          <w:lang w:val="sr-Cyrl-RS"/>
        </w:rPr>
      </w:pPr>
      <w:r w:rsidRPr="00B12789">
        <w:rPr>
          <w:b/>
        </w:rPr>
        <w:t>Скупштина ЕФЈ-а једногласно усвојила Резолуцију о истрагама убистава новинара на Косову</w:t>
      </w:r>
      <w:r>
        <w:rPr>
          <w:b/>
          <w:lang w:val="sr-Cyrl-RS"/>
        </w:rPr>
        <w:t xml:space="preserve"> (2018. година, Лисабон)</w:t>
      </w:r>
    </w:p>
    <w:p w14:paraId="3B61D406" w14:textId="77777777" w:rsidR="00C41B06" w:rsidRPr="00B12789" w:rsidRDefault="00C41B06" w:rsidP="0022233E">
      <w:r w:rsidRPr="00B12789">
        <w:t>Скупштина Европске федерације новинара (ЕФЈ) једногласно је усвојила Резолуцију о истрагама убистава новинара на Косову коју су поднели Удружење новинара Србије (УНС), Независно удружење новинара Србије (НУНС), Синдикат новинара Србије (СИНОС) и Асоцијација новинара Косова (АГК). Годишњој скупштини ЕФЈ-а одржаној јуче у Лисабону присуствовали су делегати из 30 земаља.</w:t>
      </w:r>
    </w:p>
    <w:p w14:paraId="330FC78B" w14:textId="77777777" w:rsidR="00C41B06" w:rsidRPr="00B12789" w:rsidRDefault="00C41B06" w:rsidP="0022233E">
      <w:r w:rsidRPr="00B12789">
        <w:t>Мухарем Баздуљ на конференцији је, у име иницијатора Резолуције - Удружења новинара Србије (УНС), предочио делегатима новинарских организација из Европе податке у вези са случајевима убијених и киднапованих новинара и затражио усвајање Резолуције.</w:t>
      </w:r>
    </w:p>
    <w:p w14:paraId="7F66DF68" w14:textId="77777777" w:rsidR="00C41B06" w:rsidRPr="00B12789" w:rsidRDefault="00C41B06" w:rsidP="0022233E">
      <w:r w:rsidRPr="00B12789">
        <w:t>Резолуцијом се тражи ефикасна истрага убистава и киднаповања 14 српских и албанских новинара и медијских радника на Косову у периоду од 1998. до 2005. године, а од ЕУЛЕКС-а и Уједињених нација да спроведу одлуке Саветодавне комисије УН за људска права којима се тражи решавање ових случајева и обештећење породица.</w:t>
      </w:r>
    </w:p>
    <w:p w14:paraId="289596AA" w14:textId="77777777" w:rsidR="00C41B06" w:rsidRPr="00B12789" w:rsidRDefault="00C41B06" w:rsidP="0022233E">
      <w:r w:rsidRPr="00B12789">
        <w:t>Резолуцијом се, такође, захтева сарадња тужилаца из Београда и Приштине код решавања наведених случајева, да мандат Специјалног суда за ратне злочине почињене на Косову обухвати и случајеве убијених и киднапованих новинара и медијских радника, као и да се у Приштини формира Комисија за истраживање убистава и киднаповања новинара и медијских радника на Косову од 1998. до 2005. године која ће у свом саставу имати новинаре.</w:t>
      </w:r>
    </w:p>
    <w:p w14:paraId="0DC1B13B" w14:textId="77777777" w:rsidR="00C41B06" w:rsidRPr="00B12789" w:rsidRDefault="00C41B06" w:rsidP="0022233E">
      <w:r w:rsidRPr="00B12789">
        <w:t>У предлогу Резолуције који су поднела удружења био је позив Управном одбору „да помогне у формирању групе независних међународних експерата са задатком да прати истраге ових убистава и киднаповања новинара спроведених од стране УНМИК-а и ЕУЛЕКС-а и да објаве своје резултате“.</w:t>
      </w:r>
    </w:p>
    <w:p w14:paraId="5AB8E41F" w14:textId="77777777" w:rsidR="00C41B06" w:rsidRPr="00B12789" w:rsidRDefault="00C41B06" w:rsidP="0022233E">
      <w:r w:rsidRPr="00B12789">
        <w:t>Уместо овог захтева, усвојен је измењен текст у ком се наводи да „Скупштина позива Управни одбор ЕФЈ-а да у сарадњи са другим организацијама, удружењима, Саветом Европе, Уједињеним нацијама и другим независним међународним телима редовно прати истраге ових убистава и киднаповања и објављује резултате“.</w:t>
      </w:r>
    </w:p>
    <w:p w14:paraId="0214623E" w14:textId="77777777" w:rsidR="00C41B06" w:rsidRPr="00B12789" w:rsidRDefault="00C41B06" w:rsidP="0022233E">
      <w:r w:rsidRPr="00B12789">
        <w:t>Такође, Скупштина је затражила од Управног одбора ЕФЈ-а "да свим средствима подржи пројекат Конвенција о заштити новинара који ће Међународна федерација новинара (ИФЈ) поднети Генаралној скупштини Уједињених нација, у ком се предлаже формирање групе међународних и независних експерата који ће истраживати нерешена убиства новинара".</w:t>
      </w:r>
    </w:p>
    <w:p w14:paraId="630983FE" w14:textId="77777777" w:rsidR="00C41B06" w:rsidRPr="00B12789" w:rsidRDefault="00C41B06" w:rsidP="0022233E">
      <w:r w:rsidRPr="00B12789">
        <w:t>Усвојени текст Резолуције, на српском и енглеском језику, прочитајте у наставку:</w:t>
      </w:r>
    </w:p>
    <w:p w14:paraId="7F198C33" w14:textId="77777777" w:rsidR="00C41B06" w:rsidRPr="00B12789" w:rsidRDefault="00C41B06" w:rsidP="0022233E">
      <w:r w:rsidRPr="00B12789">
        <w:t>Резолуција о истрагама убистава новинара на Косову</w:t>
      </w:r>
    </w:p>
    <w:p w14:paraId="12248B13" w14:textId="77777777" w:rsidR="00C41B06" w:rsidRPr="00B12789" w:rsidRDefault="00C41B06" w:rsidP="0022233E">
      <w:r w:rsidRPr="00B12789">
        <w:t>Са забринутошћу констатујући да је прошло 20 година од почетка серије убијања, киднаповања и „нестанака“ четрнаест српских и албанских новинара на Косову, а да нико није приведен правди за ове злочине почињене између 1998. и 2005. године.</w:t>
      </w:r>
    </w:p>
    <w:p w14:paraId="1EF805D6" w14:textId="77777777" w:rsidR="00C41B06" w:rsidRPr="00B12789" w:rsidRDefault="00C41B06" w:rsidP="0022233E">
      <w:r w:rsidRPr="00B12789">
        <w:t>Скупштина ЕФЈ тражи:</w:t>
      </w:r>
    </w:p>
    <w:p w14:paraId="2C04A37B" w14:textId="77777777" w:rsidR="00C41B06" w:rsidRPr="00B12789" w:rsidRDefault="00C41B06" w:rsidP="0022233E">
      <w:r w:rsidRPr="00B12789">
        <w:lastRenderedPageBreak/>
        <w:t>1. Брзе и ефикасне истраге следећих нерешених злочина:</w:t>
      </w:r>
    </w:p>
    <w:p w14:paraId="49007D20" w14:textId="545C9BA3" w:rsidR="00C41B06" w:rsidRPr="00B12789" w:rsidRDefault="00C41B06" w:rsidP="0022233E">
      <w:r w:rsidRPr="00B12789">
        <w:t xml:space="preserve">- отмице Ђура Славуја и Ранка Перенића из Радио Приштине који су нестали на новинарском задатку 21. августа 1998. </w:t>
      </w:r>
      <w:r>
        <w:rPr>
          <w:lang w:val="sr-Cyrl-RS"/>
        </w:rPr>
        <w:t xml:space="preserve">године </w:t>
      </w:r>
      <w:r w:rsidRPr="00B12789">
        <w:t>на локалном путу код Ораховца;</w:t>
      </w:r>
      <w:r w:rsidRPr="00B12789">
        <w:br/>
        <w:t>- убиства Африма Малићија (Afrim Maliqi), новинара, 2. децембра 1998.</w:t>
      </w:r>
      <w:r w:rsidR="003876F8">
        <w:rPr>
          <w:lang w:val="sr-Cyrl-RS"/>
        </w:rPr>
        <w:t xml:space="preserve"> године</w:t>
      </w:r>
      <w:r w:rsidRPr="00B12789">
        <w:t xml:space="preserve"> у Приштини;</w:t>
      </w:r>
      <w:r w:rsidRPr="00B12789">
        <w:br/>
        <w:t xml:space="preserve">- убиства Енвера Маљокуа (Enver Maloku) 11. јануара 1999. </w:t>
      </w:r>
      <w:r w:rsidR="003876F8">
        <w:rPr>
          <w:lang w:val="sr-Cyrl-RS"/>
        </w:rPr>
        <w:t>године</w:t>
      </w:r>
      <w:r w:rsidR="003876F8" w:rsidRPr="00B12789">
        <w:t xml:space="preserve"> </w:t>
      </w:r>
      <w:r w:rsidRPr="00B12789">
        <w:t>у Приштини;</w:t>
      </w:r>
      <w:r w:rsidRPr="00B12789">
        <w:br/>
        <w:t xml:space="preserve">- нестанка Љубомира Кнежевића, дописника националног дневника „Политика“ и новинара „Јединства“ из Приштине, 6. маја 1999. </w:t>
      </w:r>
      <w:r w:rsidR="002A2F8C">
        <w:rPr>
          <w:lang w:val="sr-Cyrl-RS"/>
        </w:rPr>
        <w:t>године</w:t>
      </w:r>
      <w:r w:rsidR="002A2F8C" w:rsidRPr="00B12789">
        <w:t xml:space="preserve"> </w:t>
      </w:r>
      <w:r w:rsidRPr="00B12789">
        <w:t>у Вучитрну;</w:t>
      </w:r>
      <w:r w:rsidRPr="00B12789">
        <w:br/>
        <w:t xml:space="preserve">- киднаповања Мила Буљевића, радника РТВ Приштина 25. јуна 1999. </w:t>
      </w:r>
      <w:r w:rsidR="003876F8">
        <w:rPr>
          <w:lang w:val="sr-Cyrl-RS"/>
        </w:rPr>
        <w:t>године</w:t>
      </w:r>
      <w:r w:rsidR="003876F8" w:rsidRPr="00B12789">
        <w:t xml:space="preserve"> </w:t>
      </w:r>
      <w:r w:rsidRPr="00B12789">
        <w:t>у Приштини;</w:t>
      </w:r>
      <w:r w:rsidRPr="00B12789">
        <w:br/>
        <w:t xml:space="preserve">- убиства Александра Симовића, новинара Медија екшн интернешенела, 21. августа 1999. </w:t>
      </w:r>
      <w:r w:rsidR="003876F8">
        <w:rPr>
          <w:lang w:val="sr-Cyrl-RS"/>
        </w:rPr>
        <w:t>године</w:t>
      </w:r>
      <w:r w:rsidR="003876F8" w:rsidRPr="00B12789">
        <w:t xml:space="preserve"> </w:t>
      </w:r>
      <w:r w:rsidRPr="00B12789">
        <w:t>у Приштини;</w:t>
      </w:r>
      <w:r w:rsidRPr="00B12789">
        <w:br/>
        <w:t>- убиства Криста Гегаја (</w:t>
      </w:r>
      <w:r w:rsidR="003876F8" w:rsidRPr="00B12789">
        <w:t>Krist Gegaj</w:t>
      </w:r>
      <w:r w:rsidRPr="00B12789">
        <w:t>), уредника у РТВ Приштина, 12. септембра 1999</w:t>
      </w:r>
      <w:r w:rsidR="003876F8">
        <w:rPr>
          <w:lang w:val="sr-Cyrl-RS"/>
        </w:rPr>
        <w:t xml:space="preserve">. </w:t>
      </w:r>
      <w:r w:rsidR="003876F8">
        <w:rPr>
          <w:lang w:val="sr-Cyrl-RS"/>
        </w:rPr>
        <w:t>године</w:t>
      </w:r>
      <w:r w:rsidRPr="00B12789">
        <w:t>;</w:t>
      </w:r>
      <w:r w:rsidRPr="00B12789">
        <w:br/>
        <w:t xml:space="preserve">- убиства Момира Стокуће, фоторепортера, 21. септембра 1999. </w:t>
      </w:r>
      <w:r w:rsidR="003876F8">
        <w:rPr>
          <w:lang w:val="sr-Cyrl-RS"/>
        </w:rPr>
        <w:t>године</w:t>
      </w:r>
      <w:r w:rsidR="003876F8" w:rsidRPr="00B12789">
        <w:t xml:space="preserve"> </w:t>
      </w:r>
      <w:r w:rsidRPr="00B12789">
        <w:t>у Приштини;</w:t>
      </w:r>
      <w:r w:rsidRPr="00B12789">
        <w:br/>
        <w:t xml:space="preserve">- нестанка Марјана Мелонашија, новинара српске редакције Радио Косова, 9. септембра 2000. </w:t>
      </w:r>
      <w:r w:rsidR="003876F8">
        <w:rPr>
          <w:lang w:val="sr-Cyrl-RS"/>
        </w:rPr>
        <w:t>године</w:t>
      </w:r>
      <w:r w:rsidR="003876F8" w:rsidRPr="00B12789">
        <w:t xml:space="preserve"> </w:t>
      </w:r>
      <w:r w:rsidRPr="00B12789">
        <w:t>у Прштини;</w:t>
      </w:r>
      <w:r w:rsidRPr="00B12789">
        <w:br/>
        <w:t>- убиства Шефкија Попов</w:t>
      </w:r>
      <w:r w:rsidR="003876F8">
        <w:rPr>
          <w:lang w:val="sr-Cyrl-RS"/>
        </w:rPr>
        <w:t>е</w:t>
      </w:r>
      <w:r w:rsidRPr="00B12789">
        <w:t> (</w:t>
      </w:r>
      <w:r w:rsidR="003876F8" w:rsidRPr="00B12789">
        <w:t>Shefki Popova</w:t>
      </w:r>
      <w:r w:rsidRPr="00B12789">
        <w:t xml:space="preserve">), новинара "Рилиндје", 10. септембра 2000. </w:t>
      </w:r>
      <w:r w:rsidR="003876F8">
        <w:rPr>
          <w:lang w:val="sr-Cyrl-RS"/>
        </w:rPr>
        <w:t>године</w:t>
      </w:r>
      <w:r w:rsidR="003876F8" w:rsidRPr="00B12789">
        <w:t xml:space="preserve"> </w:t>
      </w:r>
      <w:r w:rsidRPr="00B12789">
        <w:t>у Вучитрну;</w:t>
      </w:r>
      <w:r w:rsidRPr="00B12789">
        <w:br/>
        <w:t>- убиства Џемаиља Мустафе (</w:t>
      </w:r>
      <w:r w:rsidR="003876F8" w:rsidRPr="00B12789">
        <w:t>Xhemajl Mustafa</w:t>
      </w:r>
      <w:r w:rsidRPr="00B12789">
        <w:t>),</w:t>
      </w:r>
      <w:r w:rsidR="003876F8">
        <w:rPr>
          <w:lang w:val="sr-Cyrl-RS"/>
        </w:rPr>
        <w:t xml:space="preserve"> </w:t>
      </w:r>
      <w:r w:rsidRPr="00B12789">
        <w:t xml:space="preserve">новинара листа "Бота сот", 23. новембра 2000. </w:t>
      </w:r>
      <w:r w:rsidR="003876F8">
        <w:rPr>
          <w:lang w:val="sr-Cyrl-RS"/>
        </w:rPr>
        <w:t>године</w:t>
      </w:r>
      <w:r w:rsidR="003876F8" w:rsidRPr="00B12789">
        <w:t xml:space="preserve"> </w:t>
      </w:r>
      <w:r w:rsidRPr="00B12789">
        <w:t>у Приштини;</w:t>
      </w:r>
      <w:r w:rsidRPr="00B12789">
        <w:br/>
        <w:t>- убиства Бекима Кастратија (</w:t>
      </w:r>
      <w:r w:rsidR="003876F8" w:rsidRPr="00B12789">
        <w:t>Bekim Kastrati</w:t>
      </w:r>
      <w:r w:rsidRPr="00B12789">
        <w:t xml:space="preserve">), новинара листа "Бота сот", 19. октобра 2001. </w:t>
      </w:r>
      <w:r w:rsidR="003876F8">
        <w:rPr>
          <w:lang w:val="sr-Cyrl-RS"/>
        </w:rPr>
        <w:t>године</w:t>
      </w:r>
      <w:r w:rsidR="003876F8" w:rsidRPr="00B12789">
        <w:t xml:space="preserve"> </w:t>
      </w:r>
      <w:r w:rsidRPr="00B12789">
        <w:t>у селу Лауш код Приштине;</w:t>
      </w:r>
      <w:r w:rsidRPr="00B12789">
        <w:br/>
        <w:t>- убиства Бардуља Ајетија (</w:t>
      </w:r>
      <w:r w:rsidR="003876F8" w:rsidRPr="00B12789">
        <w:t>Bardhyl Ajeti</w:t>
      </w:r>
      <w:r w:rsidRPr="00B12789">
        <w:t xml:space="preserve">), новинара и колумнисте листа "Бота сот", нападнутог 3. јуна 2005. </w:t>
      </w:r>
      <w:r w:rsidR="003876F8">
        <w:rPr>
          <w:lang w:val="sr-Cyrl-RS"/>
        </w:rPr>
        <w:t>године</w:t>
      </w:r>
      <w:r w:rsidR="003876F8" w:rsidRPr="00B12789">
        <w:t xml:space="preserve"> </w:t>
      </w:r>
      <w:r w:rsidRPr="00B12789">
        <w:t>у селу Бресаљце, код Гњилана/преминуо 28. јуна 2005</w:t>
      </w:r>
      <w:r w:rsidR="003876F8">
        <w:rPr>
          <w:lang w:val="sr-Cyrl-RS"/>
        </w:rPr>
        <w:t xml:space="preserve">. </w:t>
      </w:r>
      <w:r w:rsidR="003876F8">
        <w:rPr>
          <w:lang w:val="sr-Cyrl-RS"/>
        </w:rPr>
        <w:t>године</w:t>
      </w:r>
      <w:r w:rsidR="003876F8">
        <w:rPr>
          <w:lang w:val="sr-Cyrl-RS"/>
        </w:rPr>
        <w:t>.</w:t>
      </w:r>
    </w:p>
    <w:p w14:paraId="32CD0D7E" w14:textId="77777777" w:rsidR="00C41B06" w:rsidRPr="00B12789" w:rsidRDefault="00C41B06" w:rsidP="0022233E">
      <w:r w:rsidRPr="00B12789">
        <w:t>2. Да ЕУЛЕКС мисија и Уједињене нације спроведу одлуке Саветодавне комисије Уједињених нација за људска права у којима се тражи решавање случајева убистава и киднаповања новинара и медијских радника од доласка УНМИК-а и обештећење породица;</w:t>
      </w:r>
    </w:p>
    <w:p w14:paraId="7F8B5E94" w14:textId="77777777" w:rsidR="00C41B06" w:rsidRPr="00B12789" w:rsidRDefault="00C41B06" w:rsidP="0022233E">
      <w:r w:rsidRPr="00B12789">
        <w:t>3. Да тужиоци из Београда и Приштине сарађују у случајевима убистава и киднаповања новинара и медијских радника на Косову у периоду од 1998. до 2005. године, као и да о резултатима редовно обавештавају јавност;</w:t>
      </w:r>
    </w:p>
    <w:p w14:paraId="20B862BB" w14:textId="77777777" w:rsidR="00C41B06" w:rsidRPr="00B12789" w:rsidRDefault="00C41B06" w:rsidP="0022233E">
      <w:r w:rsidRPr="00B12789">
        <w:t>4. Да мандат косовског Специјалног суда за ратне злочине обухвати и случајеве убијених и несталих новинара и медијских радника;</w:t>
      </w:r>
    </w:p>
    <w:p w14:paraId="5CB06949" w14:textId="77777777" w:rsidR="00C41B06" w:rsidRPr="00B12789" w:rsidRDefault="00C41B06" w:rsidP="0022233E">
      <w:r w:rsidRPr="00B12789">
        <w:t>5. Да се у Приштини формира Комисија за истраживање убистава и киднаповања новинара и медијских радника на Косову од 1998. до 2005. године која у свом саставу има новинаре;</w:t>
      </w:r>
    </w:p>
    <w:p w14:paraId="76C40F0D" w14:textId="0EA73DA1" w:rsidR="00C41B06" w:rsidRPr="003876F8" w:rsidRDefault="00C41B06" w:rsidP="0022233E">
      <w:pPr>
        <w:rPr>
          <w:lang w:val="sr-Cyrl-RS"/>
        </w:rPr>
      </w:pPr>
      <w:r w:rsidRPr="00B12789">
        <w:t>Скупштина позива Управни одбор ЕФЈ-а да у сарадњи са другим организацијама, удружењима, Саветом Европе, Уједињеним нацијама и другим независним међународним телима редовно прати истраге ових убистава и киднаповања и објављује резултате</w:t>
      </w:r>
      <w:r w:rsidR="003876F8">
        <w:rPr>
          <w:lang w:val="sr-Cyrl-RS"/>
        </w:rPr>
        <w:t>;</w:t>
      </w:r>
    </w:p>
    <w:p w14:paraId="5A825763" w14:textId="77777777" w:rsidR="00C41B06" w:rsidRPr="00B12789" w:rsidRDefault="00C41B06" w:rsidP="0022233E">
      <w:r w:rsidRPr="00B12789">
        <w:t xml:space="preserve">Скупштина тражи од Управног одбора ЕФЈ-а да свим средствима подржи пројекат Конвенција о заштити новинара који ће Међународна федерација новинара (ИФЈ) </w:t>
      </w:r>
      <w:r w:rsidRPr="00B12789">
        <w:lastRenderedPageBreak/>
        <w:t>поднети Генаралној скупштини Уједињених нација, у ком се предлаже формирање групе међународних и независних експерата који ће истраживати нерешена убиства новинара.</w:t>
      </w:r>
    </w:p>
    <w:p w14:paraId="555F5FEF" w14:textId="77777777" w:rsidR="00C41B06" w:rsidRPr="00B12789" w:rsidRDefault="00C41B06" w:rsidP="0022233E">
      <w:r w:rsidRPr="00B12789">
        <w:t>---------------</w:t>
      </w:r>
    </w:p>
    <w:p w14:paraId="442A5736" w14:textId="77777777" w:rsidR="0056251F" w:rsidRPr="0056251F" w:rsidRDefault="0056251F" w:rsidP="00206C01">
      <w:pPr>
        <w:rPr>
          <w:b/>
          <w:bCs/>
        </w:rPr>
      </w:pPr>
      <w:r w:rsidRPr="0056251F">
        <w:rPr>
          <w:b/>
          <w:bCs/>
        </w:rPr>
        <w:t>On investigations of murders of journalists in Kosovo</w:t>
      </w:r>
    </w:p>
    <w:p w14:paraId="27609633" w14:textId="77777777" w:rsidR="0056251F" w:rsidRPr="00B12789" w:rsidRDefault="0056251F" w:rsidP="00206C01">
      <w:r w:rsidRPr="00B12789">
        <w:t>Tabled by Journalists' Association of Serbia (UNS); Independent Journalists' Association of Serbia (NUNS) Association of Journalists of Kosovo (AGK) Journalists' Union of Serbia (SINOS)</w:t>
      </w:r>
    </w:p>
    <w:p w14:paraId="3F6EE55D" w14:textId="77777777" w:rsidR="0056251F" w:rsidRPr="00B12789" w:rsidRDefault="0056251F" w:rsidP="00206C01">
      <w:r w:rsidRPr="00B12789">
        <w:t>The Annual Meeting of the European Federation of Journalists, meeting in Lisbon, Portugal on June 6, 2018</w:t>
      </w:r>
    </w:p>
    <w:p w14:paraId="1C61FB87" w14:textId="77777777" w:rsidR="0056251F" w:rsidRPr="00B12789" w:rsidRDefault="0056251F" w:rsidP="00206C01">
      <w:r w:rsidRPr="00B12789">
        <w:t>Notes with concern that it has been twenty years since the start of a series of killings, kidnappings and “disappearances” of fourteen Serbian and Albanian journalists in Kosovo with no one been brought to justice for these crimes committed between 1998 and 2005.</w:t>
      </w:r>
    </w:p>
    <w:p w14:paraId="75FB1C3E" w14:textId="77777777" w:rsidR="0056251F" w:rsidRPr="00B12789" w:rsidRDefault="0056251F" w:rsidP="00206C01">
      <w:r w:rsidRPr="00B12789">
        <w:t>AM calls for</w:t>
      </w:r>
      <w:r w:rsidRPr="00B12789">
        <w:br/>
        <w:t>1. Prompt and effective investigations of the following unresolved crimes:</w:t>
      </w:r>
      <w:r w:rsidRPr="00B12789">
        <w:br/>
        <w:t>- the kidnapping of Đuro Slavuj and Ranko Perenić of Radio Priština who disappeared during assignment on a local road near Orahovac on the 21st of August 1998;</w:t>
      </w:r>
      <w:r w:rsidRPr="00B12789">
        <w:br/>
        <w:t>- the murder of Afrim Maliqi, journalist in Priština on the 2nd of December 1998;</w:t>
      </w:r>
      <w:r w:rsidRPr="00B12789">
        <w:br/>
        <w:t>- the murder of Enver Maloku in Priština on the 11th of January 1999;</w:t>
      </w:r>
      <w:r w:rsidRPr="00B12789">
        <w:br/>
        <w:t>- the disappearance of Ljubomir Knežević, correspondent of the national daily “Politika” and journalist of “Jedinstvo” from Priština, who went missing in Vučitrn on the 6th of May 1999;</w:t>
      </w:r>
      <w:r w:rsidRPr="00B12789">
        <w:br/>
        <w:t>- the kidnapping of Milo Buljević, worker of Radio-Television (RTV) Priština in Priština on the 25th of June 1999;</w:t>
      </w:r>
    </w:p>
    <w:p w14:paraId="3D776B30" w14:textId="77777777" w:rsidR="0056251F" w:rsidRPr="00B12789" w:rsidRDefault="0056251F" w:rsidP="00206C01">
      <w:r w:rsidRPr="00B12789">
        <w:t>- the murder of Aleksandar Simović, journalist of Media Action International in Priština on the 21st of August 1999;</w:t>
      </w:r>
      <w:r w:rsidRPr="00B12789">
        <w:br/>
        <w:t>- the murder of Krist Gegaj, editor in RTV Priština on the 12th of September 1999;</w:t>
      </w:r>
      <w:r w:rsidRPr="00B12789">
        <w:br/>
        <w:t>- the murder of photo-reporter Momir Stokuća in Priština on the 21st of September 1999;</w:t>
      </w:r>
      <w:r w:rsidRPr="00B12789">
        <w:br/>
        <w:t>- the disappearance of the journalist of the Serbian desk of Radio Kosovo, Marjan Melonaši, in Priština on the 9th of September 2000;</w:t>
      </w:r>
      <w:r w:rsidRPr="00B12789">
        <w:br/>
        <w:t>- the murder of Shefki Popova, journalist of “Rilindja” on the 10th September 2000 in Vučitrn;</w:t>
      </w:r>
      <w:r w:rsidRPr="00B12789">
        <w:br/>
        <w:t>- the murder of Xhemajl Mustafa, journalist of the newspaper “Bota sot” in Priština on the 23rd of November 2000;</w:t>
      </w:r>
    </w:p>
    <w:p w14:paraId="2957E33C" w14:textId="77777777" w:rsidR="0056251F" w:rsidRPr="00B12789" w:rsidRDefault="0056251F" w:rsidP="00206C01">
      <w:r w:rsidRPr="00B12789">
        <w:t>- the murder of Bekim Kastrati, journalist of the newspaper “Bota sot” in the village of Lauš near Priština on the 19th of October 2001;</w:t>
      </w:r>
    </w:p>
    <w:p w14:paraId="2BB5439F" w14:textId="77777777" w:rsidR="0056251F" w:rsidRPr="00B12789" w:rsidRDefault="0056251F" w:rsidP="00206C01">
      <w:r w:rsidRPr="00B12789">
        <w:t>- the murder of Bardhyl Ajeti, journalist and columnist of the newspaper “Bota sot”, who was attacked on the 3rd of June 2005 in the village of Bresaljce near Gnjilane, and who consequently died on the 28th of June 2005.</w:t>
      </w:r>
    </w:p>
    <w:p w14:paraId="63F007E5" w14:textId="77777777" w:rsidR="0056251F" w:rsidRPr="00B12789" w:rsidRDefault="0056251F" w:rsidP="00206C01">
      <w:r w:rsidRPr="00B12789">
        <w:t>2. The EULEX mission and the United Nations to implement the decisions of the Human Rights Advisory Panel, to probe the murder and kidnapping cases of journalists and media workers since the arrival of UNMIK, as well as provide compensation for their families;</w:t>
      </w:r>
    </w:p>
    <w:p w14:paraId="0A6BD3EE" w14:textId="77777777" w:rsidR="0056251F" w:rsidRPr="00B12789" w:rsidRDefault="0056251F" w:rsidP="00206C01">
      <w:r w:rsidRPr="00B12789">
        <w:lastRenderedPageBreak/>
        <w:t>3. Prosecutors in Priština and Belgrade to cooperate in cases of murders and kidnappings of journalists and media workers in Kosovo for the period from 1998 to 2005 as well as issue regular reports to the public on the results;</w:t>
      </w:r>
    </w:p>
    <w:p w14:paraId="65AE0EFA" w14:textId="77777777" w:rsidR="0056251F" w:rsidRPr="00B12789" w:rsidRDefault="0056251F" w:rsidP="00206C01">
      <w:r w:rsidRPr="00B12789">
        <w:t>4. The mandate of the Kosovo Specialist Chambers and Specialist Prosecutor’s Office to be extended to include the cases of the murdered and missing journalists and media workers;</w:t>
      </w:r>
    </w:p>
    <w:p w14:paraId="61816B87" w14:textId="77777777" w:rsidR="0056251F" w:rsidRPr="00B12789" w:rsidRDefault="0056251F" w:rsidP="00206C01">
      <w:r w:rsidRPr="00B12789">
        <w:t>5. A commission to be established in Priština to deal with investigation of murders and kidnappings of journalists and media workers in Kosovo in the period from 1998 to 2005, which should include journalists;</w:t>
      </w:r>
    </w:p>
    <w:p w14:paraId="3D070AA9" w14:textId="77777777" w:rsidR="0056251F" w:rsidRPr="00B12789" w:rsidRDefault="0056251F" w:rsidP="00206C01">
      <w:r w:rsidRPr="00B12789">
        <w:t>AM instructs the EFJ SC to link up and follow up at regular basis with other organisations such as other unions, the Council of Europe, UN and other independent international bodies to monitor the investigations of these murders and kidnappings and publicise their results.</w:t>
      </w:r>
    </w:p>
    <w:p w14:paraId="5230CF75" w14:textId="77777777" w:rsidR="0056251F" w:rsidRPr="00B12789" w:rsidRDefault="0056251F" w:rsidP="00206C01">
      <w:r w:rsidRPr="00B12789">
        <w:t>AM asks the EFJ Steering Committee to support with all its means the project Convention on Safety of journalists the IFJ wants to submit to the United Nations general assembly and which proposes the creation of a group of international and independent experts who would made inquiries on unpunished assassinations of journalists.</w:t>
      </w:r>
    </w:p>
    <w:p w14:paraId="70DA4DC2" w14:textId="77777777" w:rsidR="00AE06EF" w:rsidRPr="00B12789" w:rsidRDefault="00AE06EF" w:rsidP="00B12789"/>
    <w:sectPr w:rsidR="00AE06EF" w:rsidRPr="00B12789" w:rsidSect="00990FCF">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73"/>
    <w:rsid w:val="000026F2"/>
    <w:rsid w:val="00002871"/>
    <w:rsid w:val="00003D2B"/>
    <w:rsid w:val="000042E0"/>
    <w:rsid w:val="00005128"/>
    <w:rsid w:val="00005BCC"/>
    <w:rsid w:val="00006D1C"/>
    <w:rsid w:val="00017085"/>
    <w:rsid w:val="00022510"/>
    <w:rsid w:val="00022A81"/>
    <w:rsid w:val="00023A42"/>
    <w:rsid w:val="000272A3"/>
    <w:rsid w:val="000273BF"/>
    <w:rsid w:val="000301FF"/>
    <w:rsid w:val="000308D2"/>
    <w:rsid w:val="00031353"/>
    <w:rsid w:val="000319F9"/>
    <w:rsid w:val="00031A5C"/>
    <w:rsid w:val="000335A9"/>
    <w:rsid w:val="0003364A"/>
    <w:rsid w:val="00034A31"/>
    <w:rsid w:val="000403AD"/>
    <w:rsid w:val="00040577"/>
    <w:rsid w:val="00041083"/>
    <w:rsid w:val="000414E7"/>
    <w:rsid w:val="0004410E"/>
    <w:rsid w:val="0004418E"/>
    <w:rsid w:val="0004525F"/>
    <w:rsid w:val="000537E6"/>
    <w:rsid w:val="0005398A"/>
    <w:rsid w:val="0005511B"/>
    <w:rsid w:val="000552D2"/>
    <w:rsid w:val="000560ED"/>
    <w:rsid w:val="000573F4"/>
    <w:rsid w:val="00060E6B"/>
    <w:rsid w:val="00061136"/>
    <w:rsid w:val="00063266"/>
    <w:rsid w:val="000632D1"/>
    <w:rsid w:val="00067668"/>
    <w:rsid w:val="00070E29"/>
    <w:rsid w:val="00072589"/>
    <w:rsid w:val="00073083"/>
    <w:rsid w:val="00073122"/>
    <w:rsid w:val="000741DB"/>
    <w:rsid w:val="00074997"/>
    <w:rsid w:val="00077864"/>
    <w:rsid w:val="00080B72"/>
    <w:rsid w:val="00081556"/>
    <w:rsid w:val="00081966"/>
    <w:rsid w:val="00081E2F"/>
    <w:rsid w:val="00082391"/>
    <w:rsid w:val="00083365"/>
    <w:rsid w:val="00084183"/>
    <w:rsid w:val="00084D67"/>
    <w:rsid w:val="0008575F"/>
    <w:rsid w:val="00086CF6"/>
    <w:rsid w:val="0008785E"/>
    <w:rsid w:val="000878ED"/>
    <w:rsid w:val="00087E33"/>
    <w:rsid w:val="00090D21"/>
    <w:rsid w:val="00091B78"/>
    <w:rsid w:val="0009488D"/>
    <w:rsid w:val="000957AD"/>
    <w:rsid w:val="000958BD"/>
    <w:rsid w:val="00095A95"/>
    <w:rsid w:val="00095E06"/>
    <w:rsid w:val="000978CE"/>
    <w:rsid w:val="00097AB4"/>
    <w:rsid w:val="000A124D"/>
    <w:rsid w:val="000A20E3"/>
    <w:rsid w:val="000A330A"/>
    <w:rsid w:val="000A37B1"/>
    <w:rsid w:val="000A43DD"/>
    <w:rsid w:val="000A56F5"/>
    <w:rsid w:val="000A5CE5"/>
    <w:rsid w:val="000A6C07"/>
    <w:rsid w:val="000A7B58"/>
    <w:rsid w:val="000A7DD5"/>
    <w:rsid w:val="000B09AA"/>
    <w:rsid w:val="000B219C"/>
    <w:rsid w:val="000B29CF"/>
    <w:rsid w:val="000B322F"/>
    <w:rsid w:val="000B3A8E"/>
    <w:rsid w:val="000B4137"/>
    <w:rsid w:val="000B48F2"/>
    <w:rsid w:val="000B5235"/>
    <w:rsid w:val="000B5D83"/>
    <w:rsid w:val="000B6606"/>
    <w:rsid w:val="000B7755"/>
    <w:rsid w:val="000C08FA"/>
    <w:rsid w:val="000C1756"/>
    <w:rsid w:val="000C431F"/>
    <w:rsid w:val="000C4459"/>
    <w:rsid w:val="000C449E"/>
    <w:rsid w:val="000C4C93"/>
    <w:rsid w:val="000C551C"/>
    <w:rsid w:val="000C6C5A"/>
    <w:rsid w:val="000C7867"/>
    <w:rsid w:val="000C7958"/>
    <w:rsid w:val="000D0EFD"/>
    <w:rsid w:val="000D2956"/>
    <w:rsid w:val="000D2B76"/>
    <w:rsid w:val="000D309F"/>
    <w:rsid w:val="000D3B5B"/>
    <w:rsid w:val="000D680E"/>
    <w:rsid w:val="000D6B30"/>
    <w:rsid w:val="000E3180"/>
    <w:rsid w:val="000E4135"/>
    <w:rsid w:val="000E4240"/>
    <w:rsid w:val="000E52B9"/>
    <w:rsid w:val="000E5484"/>
    <w:rsid w:val="000E5E2B"/>
    <w:rsid w:val="000E69FB"/>
    <w:rsid w:val="000E6F35"/>
    <w:rsid w:val="000E72D3"/>
    <w:rsid w:val="000E73AE"/>
    <w:rsid w:val="000F0264"/>
    <w:rsid w:val="000F05F7"/>
    <w:rsid w:val="000F0FF8"/>
    <w:rsid w:val="000F16D2"/>
    <w:rsid w:val="000F1CD6"/>
    <w:rsid w:val="000F23A8"/>
    <w:rsid w:val="000F34B6"/>
    <w:rsid w:val="000F3658"/>
    <w:rsid w:val="000F3BF5"/>
    <w:rsid w:val="000F4B3A"/>
    <w:rsid w:val="000F4E50"/>
    <w:rsid w:val="000F5170"/>
    <w:rsid w:val="000F5C71"/>
    <w:rsid w:val="000F6449"/>
    <w:rsid w:val="000F6FEF"/>
    <w:rsid w:val="000F79CD"/>
    <w:rsid w:val="001028E7"/>
    <w:rsid w:val="00102BFF"/>
    <w:rsid w:val="00102DF0"/>
    <w:rsid w:val="00103B87"/>
    <w:rsid w:val="00103F5A"/>
    <w:rsid w:val="00103FAF"/>
    <w:rsid w:val="001048E3"/>
    <w:rsid w:val="00104A3F"/>
    <w:rsid w:val="00105837"/>
    <w:rsid w:val="00105E68"/>
    <w:rsid w:val="00105F03"/>
    <w:rsid w:val="001060E1"/>
    <w:rsid w:val="00106897"/>
    <w:rsid w:val="00106ECE"/>
    <w:rsid w:val="001144BC"/>
    <w:rsid w:val="00114925"/>
    <w:rsid w:val="00115292"/>
    <w:rsid w:val="00115E63"/>
    <w:rsid w:val="00116D07"/>
    <w:rsid w:val="001207E5"/>
    <w:rsid w:val="00120959"/>
    <w:rsid w:val="00120B09"/>
    <w:rsid w:val="001217CD"/>
    <w:rsid w:val="00121815"/>
    <w:rsid w:val="00121905"/>
    <w:rsid w:val="00121FE6"/>
    <w:rsid w:val="00123AF5"/>
    <w:rsid w:val="001244E3"/>
    <w:rsid w:val="00124AD1"/>
    <w:rsid w:val="00125E6A"/>
    <w:rsid w:val="00126FB1"/>
    <w:rsid w:val="00127E54"/>
    <w:rsid w:val="00132E97"/>
    <w:rsid w:val="00133499"/>
    <w:rsid w:val="001337B1"/>
    <w:rsid w:val="00134C08"/>
    <w:rsid w:val="00135869"/>
    <w:rsid w:val="00135C25"/>
    <w:rsid w:val="0013624E"/>
    <w:rsid w:val="001362BD"/>
    <w:rsid w:val="00136377"/>
    <w:rsid w:val="00136953"/>
    <w:rsid w:val="00137F46"/>
    <w:rsid w:val="00140935"/>
    <w:rsid w:val="001420FF"/>
    <w:rsid w:val="00142235"/>
    <w:rsid w:val="00143DBC"/>
    <w:rsid w:val="0014407D"/>
    <w:rsid w:val="00144D42"/>
    <w:rsid w:val="001464CB"/>
    <w:rsid w:val="00150CCC"/>
    <w:rsid w:val="00150CF2"/>
    <w:rsid w:val="001516A7"/>
    <w:rsid w:val="00151AFF"/>
    <w:rsid w:val="0015295D"/>
    <w:rsid w:val="00152C2B"/>
    <w:rsid w:val="00154342"/>
    <w:rsid w:val="001557E9"/>
    <w:rsid w:val="00155D9E"/>
    <w:rsid w:val="0015640C"/>
    <w:rsid w:val="00156938"/>
    <w:rsid w:val="00157499"/>
    <w:rsid w:val="0015758F"/>
    <w:rsid w:val="00157A7F"/>
    <w:rsid w:val="00160D79"/>
    <w:rsid w:val="00162AA3"/>
    <w:rsid w:val="00162F4E"/>
    <w:rsid w:val="001635E6"/>
    <w:rsid w:val="00163815"/>
    <w:rsid w:val="00163D41"/>
    <w:rsid w:val="00165F74"/>
    <w:rsid w:val="001661F8"/>
    <w:rsid w:val="00166B79"/>
    <w:rsid w:val="001675C9"/>
    <w:rsid w:val="001703D1"/>
    <w:rsid w:val="00170CF2"/>
    <w:rsid w:val="00171F3E"/>
    <w:rsid w:val="001738E2"/>
    <w:rsid w:val="0017392A"/>
    <w:rsid w:val="0017510F"/>
    <w:rsid w:val="001800F1"/>
    <w:rsid w:val="0018072C"/>
    <w:rsid w:val="001811C2"/>
    <w:rsid w:val="001811F1"/>
    <w:rsid w:val="001825DE"/>
    <w:rsid w:val="0018323D"/>
    <w:rsid w:val="0018356D"/>
    <w:rsid w:val="001835F2"/>
    <w:rsid w:val="00184ED5"/>
    <w:rsid w:val="0018602A"/>
    <w:rsid w:val="00186BB2"/>
    <w:rsid w:val="001874EA"/>
    <w:rsid w:val="00187DA5"/>
    <w:rsid w:val="00190488"/>
    <w:rsid w:val="00191D80"/>
    <w:rsid w:val="001936A7"/>
    <w:rsid w:val="001939E9"/>
    <w:rsid w:val="001941E0"/>
    <w:rsid w:val="00194225"/>
    <w:rsid w:val="001953E2"/>
    <w:rsid w:val="0019542F"/>
    <w:rsid w:val="0019548C"/>
    <w:rsid w:val="00196964"/>
    <w:rsid w:val="00196BDF"/>
    <w:rsid w:val="00197488"/>
    <w:rsid w:val="001A0690"/>
    <w:rsid w:val="001A1E96"/>
    <w:rsid w:val="001A2E34"/>
    <w:rsid w:val="001A30EA"/>
    <w:rsid w:val="001A4915"/>
    <w:rsid w:val="001A5CFF"/>
    <w:rsid w:val="001A6041"/>
    <w:rsid w:val="001A6A40"/>
    <w:rsid w:val="001A7428"/>
    <w:rsid w:val="001B00A3"/>
    <w:rsid w:val="001B2984"/>
    <w:rsid w:val="001B2CD9"/>
    <w:rsid w:val="001B3D20"/>
    <w:rsid w:val="001B416A"/>
    <w:rsid w:val="001B5AB9"/>
    <w:rsid w:val="001B6710"/>
    <w:rsid w:val="001B715F"/>
    <w:rsid w:val="001B775B"/>
    <w:rsid w:val="001C13EC"/>
    <w:rsid w:val="001C3F19"/>
    <w:rsid w:val="001C40C2"/>
    <w:rsid w:val="001C6A87"/>
    <w:rsid w:val="001C6B36"/>
    <w:rsid w:val="001C7CAC"/>
    <w:rsid w:val="001D0B64"/>
    <w:rsid w:val="001D2E72"/>
    <w:rsid w:val="001D41B7"/>
    <w:rsid w:val="001D43A7"/>
    <w:rsid w:val="001D54DE"/>
    <w:rsid w:val="001D5BE0"/>
    <w:rsid w:val="001D6763"/>
    <w:rsid w:val="001D7135"/>
    <w:rsid w:val="001E05E6"/>
    <w:rsid w:val="001E0DC2"/>
    <w:rsid w:val="001E2B98"/>
    <w:rsid w:val="001E403F"/>
    <w:rsid w:val="001E4144"/>
    <w:rsid w:val="001E55E5"/>
    <w:rsid w:val="001E5B4A"/>
    <w:rsid w:val="001E716C"/>
    <w:rsid w:val="001F009E"/>
    <w:rsid w:val="001F13B7"/>
    <w:rsid w:val="001F4782"/>
    <w:rsid w:val="001F5157"/>
    <w:rsid w:val="001F6D6C"/>
    <w:rsid w:val="001F7C14"/>
    <w:rsid w:val="001F7E45"/>
    <w:rsid w:val="00201A07"/>
    <w:rsid w:val="00202292"/>
    <w:rsid w:val="002026C3"/>
    <w:rsid w:val="00205469"/>
    <w:rsid w:val="0020583B"/>
    <w:rsid w:val="00210B16"/>
    <w:rsid w:val="00211299"/>
    <w:rsid w:val="002147E3"/>
    <w:rsid w:val="00216682"/>
    <w:rsid w:val="00216B73"/>
    <w:rsid w:val="00217957"/>
    <w:rsid w:val="002201AF"/>
    <w:rsid w:val="00220689"/>
    <w:rsid w:val="00222911"/>
    <w:rsid w:val="0022366E"/>
    <w:rsid w:val="00223B64"/>
    <w:rsid w:val="00224578"/>
    <w:rsid w:val="00226C44"/>
    <w:rsid w:val="00227079"/>
    <w:rsid w:val="002306B2"/>
    <w:rsid w:val="0023157E"/>
    <w:rsid w:val="002319C7"/>
    <w:rsid w:val="00231D11"/>
    <w:rsid w:val="00231DD9"/>
    <w:rsid w:val="00232E06"/>
    <w:rsid w:val="002350A1"/>
    <w:rsid w:val="00235C2C"/>
    <w:rsid w:val="00236ADA"/>
    <w:rsid w:val="00236C38"/>
    <w:rsid w:val="00240145"/>
    <w:rsid w:val="00242085"/>
    <w:rsid w:val="00242365"/>
    <w:rsid w:val="0024460C"/>
    <w:rsid w:val="0024536C"/>
    <w:rsid w:val="0024588E"/>
    <w:rsid w:val="002462E0"/>
    <w:rsid w:val="002468AC"/>
    <w:rsid w:val="00246F03"/>
    <w:rsid w:val="002474A3"/>
    <w:rsid w:val="0025016E"/>
    <w:rsid w:val="002511CB"/>
    <w:rsid w:val="00253D03"/>
    <w:rsid w:val="002540C2"/>
    <w:rsid w:val="00257560"/>
    <w:rsid w:val="002614B8"/>
    <w:rsid w:val="00261D46"/>
    <w:rsid w:val="00262309"/>
    <w:rsid w:val="00263001"/>
    <w:rsid w:val="00264A83"/>
    <w:rsid w:val="002656CB"/>
    <w:rsid w:val="00265E1B"/>
    <w:rsid w:val="0026661E"/>
    <w:rsid w:val="00266781"/>
    <w:rsid w:val="00271957"/>
    <w:rsid w:val="002746D9"/>
    <w:rsid w:val="0027520B"/>
    <w:rsid w:val="00276085"/>
    <w:rsid w:val="00276C70"/>
    <w:rsid w:val="00281CE3"/>
    <w:rsid w:val="00281E16"/>
    <w:rsid w:val="00281FA1"/>
    <w:rsid w:val="00282A48"/>
    <w:rsid w:val="00286A7C"/>
    <w:rsid w:val="00287DD8"/>
    <w:rsid w:val="002903B5"/>
    <w:rsid w:val="00291415"/>
    <w:rsid w:val="00291B41"/>
    <w:rsid w:val="002959E4"/>
    <w:rsid w:val="002A0C75"/>
    <w:rsid w:val="002A1669"/>
    <w:rsid w:val="002A19ED"/>
    <w:rsid w:val="002A2AC9"/>
    <w:rsid w:val="002A2F8C"/>
    <w:rsid w:val="002A35B7"/>
    <w:rsid w:val="002A432E"/>
    <w:rsid w:val="002A498A"/>
    <w:rsid w:val="002A5960"/>
    <w:rsid w:val="002A5B60"/>
    <w:rsid w:val="002A7102"/>
    <w:rsid w:val="002A7205"/>
    <w:rsid w:val="002B02AF"/>
    <w:rsid w:val="002B04DA"/>
    <w:rsid w:val="002B0D18"/>
    <w:rsid w:val="002B23C7"/>
    <w:rsid w:val="002B7F89"/>
    <w:rsid w:val="002C06FD"/>
    <w:rsid w:val="002C0EEE"/>
    <w:rsid w:val="002C6D1A"/>
    <w:rsid w:val="002D1A09"/>
    <w:rsid w:val="002D2E15"/>
    <w:rsid w:val="002D2F70"/>
    <w:rsid w:val="002D3924"/>
    <w:rsid w:val="002D4913"/>
    <w:rsid w:val="002D5A04"/>
    <w:rsid w:val="002E02D7"/>
    <w:rsid w:val="002E0914"/>
    <w:rsid w:val="002E0D3D"/>
    <w:rsid w:val="002E137F"/>
    <w:rsid w:val="002E2F2E"/>
    <w:rsid w:val="002E481A"/>
    <w:rsid w:val="002E6D38"/>
    <w:rsid w:val="002F27B8"/>
    <w:rsid w:val="002F611D"/>
    <w:rsid w:val="002F70D8"/>
    <w:rsid w:val="00301550"/>
    <w:rsid w:val="003020AA"/>
    <w:rsid w:val="0030383E"/>
    <w:rsid w:val="00303D2C"/>
    <w:rsid w:val="00304447"/>
    <w:rsid w:val="00304A04"/>
    <w:rsid w:val="00304CE7"/>
    <w:rsid w:val="0030582B"/>
    <w:rsid w:val="00306CAB"/>
    <w:rsid w:val="00306EE8"/>
    <w:rsid w:val="00307033"/>
    <w:rsid w:val="00307285"/>
    <w:rsid w:val="0030731C"/>
    <w:rsid w:val="00307929"/>
    <w:rsid w:val="00312063"/>
    <w:rsid w:val="00312D9E"/>
    <w:rsid w:val="00313F00"/>
    <w:rsid w:val="00314954"/>
    <w:rsid w:val="0031602A"/>
    <w:rsid w:val="00317262"/>
    <w:rsid w:val="00317361"/>
    <w:rsid w:val="00317DC7"/>
    <w:rsid w:val="00322CAA"/>
    <w:rsid w:val="00323369"/>
    <w:rsid w:val="00324368"/>
    <w:rsid w:val="00325215"/>
    <w:rsid w:val="003253AE"/>
    <w:rsid w:val="00326D7F"/>
    <w:rsid w:val="00330308"/>
    <w:rsid w:val="00330335"/>
    <w:rsid w:val="0033072D"/>
    <w:rsid w:val="003307E4"/>
    <w:rsid w:val="00332EFB"/>
    <w:rsid w:val="00336844"/>
    <w:rsid w:val="003379D9"/>
    <w:rsid w:val="003405A8"/>
    <w:rsid w:val="003405DB"/>
    <w:rsid w:val="00340D64"/>
    <w:rsid w:val="00340DFE"/>
    <w:rsid w:val="00340F07"/>
    <w:rsid w:val="00341C9F"/>
    <w:rsid w:val="0034323F"/>
    <w:rsid w:val="0034342F"/>
    <w:rsid w:val="00345348"/>
    <w:rsid w:val="00345F2A"/>
    <w:rsid w:val="00346324"/>
    <w:rsid w:val="003468CC"/>
    <w:rsid w:val="00351821"/>
    <w:rsid w:val="0035411E"/>
    <w:rsid w:val="003544F1"/>
    <w:rsid w:val="00355D6D"/>
    <w:rsid w:val="00357C35"/>
    <w:rsid w:val="0036121C"/>
    <w:rsid w:val="003621D3"/>
    <w:rsid w:val="00362A24"/>
    <w:rsid w:val="00363BFE"/>
    <w:rsid w:val="00363E49"/>
    <w:rsid w:val="0036404B"/>
    <w:rsid w:val="00364B1F"/>
    <w:rsid w:val="0036529A"/>
    <w:rsid w:val="00365FA8"/>
    <w:rsid w:val="00366E59"/>
    <w:rsid w:val="00371678"/>
    <w:rsid w:val="0037358E"/>
    <w:rsid w:val="00374DA1"/>
    <w:rsid w:val="00375471"/>
    <w:rsid w:val="0037698C"/>
    <w:rsid w:val="00381D9B"/>
    <w:rsid w:val="003823B2"/>
    <w:rsid w:val="00382A04"/>
    <w:rsid w:val="003876F8"/>
    <w:rsid w:val="00392049"/>
    <w:rsid w:val="003944BE"/>
    <w:rsid w:val="0039457F"/>
    <w:rsid w:val="00394B2F"/>
    <w:rsid w:val="003961B4"/>
    <w:rsid w:val="003A0AD4"/>
    <w:rsid w:val="003A12B4"/>
    <w:rsid w:val="003A1DE8"/>
    <w:rsid w:val="003A1E1C"/>
    <w:rsid w:val="003A23F3"/>
    <w:rsid w:val="003A4116"/>
    <w:rsid w:val="003A42C0"/>
    <w:rsid w:val="003A4952"/>
    <w:rsid w:val="003A5B34"/>
    <w:rsid w:val="003A63DE"/>
    <w:rsid w:val="003A67CB"/>
    <w:rsid w:val="003B10C6"/>
    <w:rsid w:val="003B2283"/>
    <w:rsid w:val="003B686E"/>
    <w:rsid w:val="003B734B"/>
    <w:rsid w:val="003C14B2"/>
    <w:rsid w:val="003C2401"/>
    <w:rsid w:val="003C268B"/>
    <w:rsid w:val="003C2702"/>
    <w:rsid w:val="003C2815"/>
    <w:rsid w:val="003C32D5"/>
    <w:rsid w:val="003C4369"/>
    <w:rsid w:val="003C6671"/>
    <w:rsid w:val="003C7242"/>
    <w:rsid w:val="003D19A1"/>
    <w:rsid w:val="003D1B1D"/>
    <w:rsid w:val="003D2644"/>
    <w:rsid w:val="003D27E1"/>
    <w:rsid w:val="003D2912"/>
    <w:rsid w:val="003D3073"/>
    <w:rsid w:val="003D3DF8"/>
    <w:rsid w:val="003D4094"/>
    <w:rsid w:val="003D5E3C"/>
    <w:rsid w:val="003D62F0"/>
    <w:rsid w:val="003E0D4E"/>
    <w:rsid w:val="003E0D96"/>
    <w:rsid w:val="003E11C7"/>
    <w:rsid w:val="003E5B88"/>
    <w:rsid w:val="003E7243"/>
    <w:rsid w:val="003F0843"/>
    <w:rsid w:val="003F1167"/>
    <w:rsid w:val="003F1F70"/>
    <w:rsid w:val="003F2693"/>
    <w:rsid w:val="003F52DF"/>
    <w:rsid w:val="003F64C1"/>
    <w:rsid w:val="003F69F4"/>
    <w:rsid w:val="00402229"/>
    <w:rsid w:val="00403103"/>
    <w:rsid w:val="004038D9"/>
    <w:rsid w:val="004052F4"/>
    <w:rsid w:val="00405695"/>
    <w:rsid w:val="00405745"/>
    <w:rsid w:val="0040743F"/>
    <w:rsid w:val="00407EBE"/>
    <w:rsid w:val="00407FF4"/>
    <w:rsid w:val="00410944"/>
    <w:rsid w:val="00412149"/>
    <w:rsid w:val="0041218F"/>
    <w:rsid w:val="00412851"/>
    <w:rsid w:val="00412B79"/>
    <w:rsid w:val="00413FDE"/>
    <w:rsid w:val="0041419C"/>
    <w:rsid w:val="004178E0"/>
    <w:rsid w:val="00420235"/>
    <w:rsid w:val="004219B8"/>
    <w:rsid w:val="00421ADA"/>
    <w:rsid w:val="00422152"/>
    <w:rsid w:val="00424A92"/>
    <w:rsid w:val="00425E9B"/>
    <w:rsid w:val="0042633B"/>
    <w:rsid w:val="00426444"/>
    <w:rsid w:val="0042756F"/>
    <w:rsid w:val="004276A6"/>
    <w:rsid w:val="00430142"/>
    <w:rsid w:val="00432427"/>
    <w:rsid w:val="00436CC5"/>
    <w:rsid w:val="0044233D"/>
    <w:rsid w:val="00442BE9"/>
    <w:rsid w:val="004532BA"/>
    <w:rsid w:val="004532C0"/>
    <w:rsid w:val="004550E5"/>
    <w:rsid w:val="0045539E"/>
    <w:rsid w:val="00456536"/>
    <w:rsid w:val="00457D9D"/>
    <w:rsid w:val="00462739"/>
    <w:rsid w:val="00463408"/>
    <w:rsid w:val="00465172"/>
    <w:rsid w:val="00471181"/>
    <w:rsid w:val="00472FA4"/>
    <w:rsid w:val="00473348"/>
    <w:rsid w:val="00474012"/>
    <w:rsid w:val="00475449"/>
    <w:rsid w:val="004762F9"/>
    <w:rsid w:val="0047702E"/>
    <w:rsid w:val="004773BA"/>
    <w:rsid w:val="00480D0B"/>
    <w:rsid w:val="00482C7E"/>
    <w:rsid w:val="0048405E"/>
    <w:rsid w:val="0048422B"/>
    <w:rsid w:val="00485513"/>
    <w:rsid w:val="00486117"/>
    <w:rsid w:val="0048741C"/>
    <w:rsid w:val="00490089"/>
    <w:rsid w:val="004917B5"/>
    <w:rsid w:val="0049322D"/>
    <w:rsid w:val="0049328C"/>
    <w:rsid w:val="004945B9"/>
    <w:rsid w:val="004945DD"/>
    <w:rsid w:val="00494629"/>
    <w:rsid w:val="004963D8"/>
    <w:rsid w:val="00496918"/>
    <w:rsid w:val="00497063"/>
    <w:rsid w:val="00497A30"/>
    <w:rsid w:val="004A0187"/>
    <w:rsid w:val="004A033F"/>
    <w:rsid w:val="004A2144"/>
    <w:rsid w:val="004A3554"/>
    <w:rsid w:val="004A47B6"/>
    <w:rsid w:val="004A4AF6"/>
    <w:rsid w:val="004A5853"/>
    <w:rsid w:val="004A6780"/>
    <w:rsid w:val="004A7F0C"/>
    <w:rsid w:val="004B0220"/>
    <w:rsid w:val="004B042E"/>
    <w:rsid w:val="004B0BFC"/>
    <w:rsid w:val="004B1411"/>
    <w:rsid w:val="004B1A78"/>
    <w:rsid w:val="004B37B2"/>
    <w:rsid w:val="004B3BC5"/>
    <w:rsid w:val="004B4377"/>
    <w:rsid w:val="004B615D"/>
    <w:rsid w:val="004B6804"/>
    <w:rsid w:val="004B70C9"/>
    <w:rsid w:val="004B735B"/>
    <w:rsid w:val="004B7991"/>
    <w:rsid w:val="004B7B9D"/>
    <w:rsid w:val="004B7BAA"/>
    <w:rsid w:val="004C103A"/>
    <w:rsid w:val="004C1051"/>
    <w:rsid w:val="004C2EC6"/>
    <w:rsid w:val="004C54C1"/>
    <w:rsid w:val="004C5B63"/>
    <w:rsid w:val="004C712F"/>
    <w:rsid w:val="004D13B3"/>
    <w:rsid w:val="004D1D01"/>
    <w:rsid w:val="004D1E49"/>
    <w:rsid w:val="004D31AF"/>
    <w:rsid w:val="004D48FC"/>
    <w:rsid w:val="004D4C62"/>
    <w:rsid w:val="004D793A"/>
    <w:rsid w:val="004E75AC"/>
    <w:rsid w:val="004E779C"/>
    <w:rsid w:val="004F00A1"/>
    <w:rsid w:val="004F215A"/>
    <w:rsid w:val="004F3AF1"/>
    <w:rsid w:val="004F611B"/>
    <w:rsid w:val="004F7F2B"/>
    <w:rsid w:val="0050023D"/>
    <w:rsid w:val="0050055F"/>
    <w:rsid w:val="005005C4"/>
    <w:rsid w:val="00501100"/>
    <w:rsid w:val="00501579"/>
    <w:rsid w:val="00501DC8"/>
    <w:rsid w:val="00502951"/>
    <w:rsid w:val="00503204"/>
    <w:rsid w:val="00503301"/>
    <w:rsid w:val="00503949"/>
    <w:rsid w:val="00507644"/>
    <w:rsid w:val="00507B1A"/>
    <w:rsid w:val="00507D4E"/>
    <w:rsid w:val="00510B28"/>
    <w:rsid w:val="00511587"/>
    <w:rsid w:val="00511BCC"/>
    <w:rsid w:val="00514073"/>
    <w:rsid w:val="005143B8"/>
    <w:rsid w:val="005165DD"/>
    <w:rsid w:val="0051737C"/>
    <w:rsid w:val="005178BE"/>
    <w:rsid w:val="00517B34"/>
    <w:rsid w:val="005206A0"/>
    <w:rsid w:val="00520764"/>
    <w:rsid w:val="00521287"/>
    <w:rsid w:val="00521806"/>
    <w:rsid w:val="0052283F"/>
    <w:rsid w:val="00523191"/>
    <w:rsid w:val="005238DF"/>
    <w:rsid w:val="00523CA6"/>
    <w:rsid w:val="00523F3B"/>
    <w:rsid w:val="00526FBC"/>
    <w:rsid w:val="005277DE"/>
    <w:rsid w:val="0053027C"/>
    <w:rsid w:val="00530C6E"/>
    <w:rsid w:val="00530EB9"/>
    <w:rsid w:val="00531122"/>
    <w:rsid w:val="00531E42"/>
    <w:rsid w:val="0053348D"/>
    <w:rsid w:val="005346B0"/>
    <w:rsid w:val="00537B91"/>
    <w:rsid w:val="00537F83"/>
    <w:rsid w:val="00540300"/>
    <w:rsid w:val="00540F8B"/>
    <w:rsid w:val="005412A3"/>
    <w:rsid w:val="00542CCC"/>
    <w:rsid w:val="005437D9"/>
    <w:rsid w:val="00545881"/>
    <w:rsid w:val="005470F4"/>
    <w:rsid w:val="00547E3C"/>
    <w:rsid w:val="00551CB2"/>
    <w:rsid w:val="0055296F"/>
    <w:rsid w:val="00552E39"/>
    <w:rsid w:val="00553492"/>
    <w:rsid w:val="00554862"/>
    <w:rsid w:val="00554AC9"/>
    <w:rsid w:val="00556258"/>
    <w:rsid w:val="0055651D"/>
    <w:rsid w:val="00556832"/>
    <w:rsid w:val="0055693C"/>
    <w:rsid w:val="00557439"/>
    <w:rsid w:val="00560A87"/>
    <w:rsid w:val="00560FB4"/>
    <w:rsid w:val="005619CC"/>
    <w:rsid w:val="005624A4"/>
    <w:rsid w:val="0056251F"/>
    <w:rsid w:val="00563DC7"/>
    <w:rsid w:val="00564AB4"/>
    <w:rsid w:val="00564CA8"/>
    <w:rsid w:val="005677C8"/>
    <w:rsid w:val="00567864"/>
    <w:rsid w:val="00567A59"/>
    <w:rsid w:val="00570EE9"/>
    <w:rsid w:val="005716AA"/>
    <w:rsid w:val="00571801"/>
    <w:rsid w:val="00572044"/>
    <w:rsid w:val="00572209"/>
    <w:rsid w:val="00573D3C"/>
    <w:rsid w:val="00574A9C"/>
    <w:rsid w:val="00574AC7"/>
    <w:rsid w:val="005750E8"/>
    <w:rsid w:val="005765B5"/>
    <w:rsid w:val="005809F3"/>
    <w:rsid w:val="00581365"/>
    <w:rsid w:val="00582F79"/>
    <w:rsid w:val="00584569"/>
    <w:rsid w:val="00584B2A"/>
    <w:rsid w:val="00584F57"/>
    <w:rsid w:val="005852B6"/>
    <w:rsid w:val="00585D29"/>
    <w:rsid w:val="005861BD"/>
    <w:rsid w:val="005879B9"/>
    <w:rsid w:val="00591143"/>
    <w:rsid w:val="005932B1"/>
    <w:rsid w:val="00593AEE"/>
    <w:rsid w:val="00593CC5"/>
    <w:rsid w:val="005953C8"/>
    <w:rsid w:val="0059618F"/>
    <w:rsid w:val="0059688C"/>
    <w:rsid w:val="0059752B"/>
    <w:rsid w:val="005979D9"/>
    <w:rsid w:val="005A14FF"/>
    <w:rsid w:val="005A18A6"/>
    <w:rsid w:val="005A2038"/>
    <w:rsid w:val="005A236B"/>
    <w:rsid w:val="005A2A8B"/>
    <w:rsid w:val="005A2AC2"/>
    <w:rsid w:val="005A32DD"/>
    <w:rsid w:val="005A5C97"/>
    <w:rsid w:val="005A5DA3"/>
    <w:rsid w:val="005A760F"/>
    <w:rsid w:val="005A7850"/>
    <w:rsid w:val="005A7DCD"/>
    <w:rsid w:val="005B06AC"/>
    <w:rsid w:val="005B18E6"/>
    <w:rsid w:val="005B1FF2"/>
    <w:rsid w:val="005B3C16"/>
    <w:rsid w:val="005B3CB9"/>
    <w:rsid w:val="005B4AA7"/>
    <w:rsid w:val="005B5348"/>
    <w:rsid w:val="005B55F7"/>
    <w:rsid w:val="005C028A"/>
    <w:rsid w:val="005C1BEF"/>
    <w:rsid w:val="005C52EE"/>
    <w:rsid w:val="005C5B11"/>
    <w:rsid w:val="005C6D4E"/>
    <w:rsid w:val="005D0A00"/>
    <w:rsid w:val="005D1CE6"/>
    <w:rsid w:val="005D22AD"/>
    <w:rsid w:val="005D2D91"/>
    <w:rsid w:val="005D3E47"/>
    <w:rsid w:val="005D708D"/>
    <w:rsid w:val="005D7370"/>
    <w:rsid w:val="005D7675"/>
    <w:rsid w:val="005D7693"/>
    <w:rsid w:val="005D78C6"/>
    <w:rsid w:val="005E1452"/>
    <w:rsid w:val="005E219C"/>
    <w:rsid w:val="005E36D2"/>
    <w:rsid w:val="005E3786"/>
    <w:rsid w:val="005E4821"/>
    <w:rsid w:val="005E4896"/>
    <w:rsid w:val="005E4CBB"/>
    <w:rsid w:val="005E4F96"/>
    <w:rsid w:val="005E5B36"/>
    <w:rsid w:val="005E5DBE"/>
    <w:rsid w:val="005E6D2B"/>
    <w:rsid w:val="005E7802"/>
    <w:rsid w:val="005E7AB8"/>
    <w:rsid w:val="005E7C96"/>
    <w:rsid w:val="005F0AC2"/>
    <w:rsid w:val="005F2109"/>
    <w:rsid w:val="005F26EE"/>
    <w:rsid w:val="005F2707"/>
    <w:rsid w:val="005F6249"/>
    <w:rsid w:val="005F6737"/>
    <w:rsid w:val="005F6ACC"/>
    <w:rsid w:val="005F7DAF"/>
    <w:rsid w:val="005F7FB5"/>
    <w:rsid w:val="00600A3B"/>
    <w:rsid w:val="00600B4C"/>
    <w:rsid w:val="00601122"/>
    <w:rsid w:val="00601678"/>
    <w:rsid w:val="006019EE"/>
    <w:rsid w:val="006025EA"/>
    <w:rsid w:val="00602A57"/>
    <w:rsid w:val="0060597D"/>
    <w:rsid w:val="00605BC5"/>
    <w:rsid w:val="00610531"/>
    <w:rsid w:val="006106CD"/>
    <w:rsid w:val="00610EBB"/>
    <w:rsid w:val="00612AEE"/>
    <w:rsid w:val="006131AF"/>
    <w:rsid w:val="006131CD"/>
    <w:rsid w:val="006144D4"/>
    <w:rsid w:val="00615099"/>
    <w:rsid w:val="00617B32"/>
    <w:rsid w:val="00624EFB"/>
    <w:rsid w:val="006252C5"/>
    <w:rsid w:val="00625898"/>
    <w:rsid w:val="006275C5"/>
    <w:rsid w:val="00627CC6"/>
    <w:rsid w:val="00627F65"/>
    <w:rsid w:val="006315F5"/>
    <w:rsid w:val="00632347"/>
    <w:rsid w:val="0063239B"/>
    <w:rsid w:val="006329F6"/>
    <w:rsid w:val="00632C0A"/>
    <w:rsid w:val="00633128"/>
    <w:rsid w:val="006338C5"/>
    <w:rsid w:val="00633D12"/>
    <w:rsid w:val="006343F1"/>
    <w:rsid w:val="00634FBE"/>
    <w:rsid w:val="00635190"/>
    <w:rsid w:val="006352A9"/>
    <w:rsid w:val="0063537A"/>
    <w:rsid w:val="00640669"/>
    <w:rsid w:val="0064078F"/>
    <w:rsid w:val="006424F5"/>
    <w:rsid w:val="00642E6A"/>
    <w:rsid w:val="00643DD1"/>
    <w:rsid w:val="00645AB4"/>
    <w:rsid w:val="00645B72"/>
    <w:rsid w:val="0064649F"/>
    <w:rsid w:val="00647245"/>
    <w:rsid w:val="0064727C"/>
    <w:rsid w:val="006474BC"/>
    <w:rsid w:val="006476A6"/>
    <w:rsid w:val="00650A40"/>
    <w:rsid w:val="00650C7E"/>
    <w:rsid w:val="00652DFC"/>
    <w:rsid w:val="00653D96"/>
    <w:rsid w:val="006541C7"/>
    <w:rsid w:val="006544D6"/>
    <w:rsid w:val="00655745"/>
    <w:rsid w:val="00656277"/>
    <w:rsid w:val="00661B73"/>
    <w:rsid w:val="00662343"/>
    <w:rsid w:val="0066249A"/>
    <w:rsid w:val="006630B3"/>
    <w:rsid w:val="00664962"/>
    <w:rsid w:val="00664F38"/>
    <w:rsid w:val="00665F31"/>
    <w:rsid w:val="00666C15"/>
    <w:rsid w:val="0066707B"/>
    <w:rsid w:val="00667129"/>
    <w:rsid w:val="006707F6"/>
    <w:rsid w:val="00671BDB"/>
    <w:rsid w:val="00671F0F"/>
    <w:rsid w:val="00672B10"/>
    <w:rsid w:val="00673D30"/>
    <w:rsid w:val="00673F9B"/>
    <w:rsid w:val="00674DB4"/>
    <w:rsid w:val="00676FCF"/>
    <w:rsid w:val="00680A46"/>
    <w:rsid w:val="00680E1A"/>
    <w:rsid w:val="0068115A"/>
    <w:rsid w:val="006823DB"/>
    <w:rsid w:val="00682A89"/>
    <w:rsid w:val="00683B93"/>
    <w:rsid w:val="00684914"/>
    <w:rsid w:val="00686A38"/>
    <w:rsid w:val="00686F20"/>
    <w:rsid w:val="006870A3"/>
    <w:rsid w:val="0069017B"/>
    <w:rsid w:val="006936E0"/>
    <w:rsid w:val="00693A76"/>
    <w:rsid w:val="00693BED"/>
    <w:rsid w:val="00694B3F"/>
    <w:rsid w:val="00694E14"/>
    <w:rsid w:val="00695902"/>
    <w:rsid w:val="00697703"/>
    <w:rsid w:val="006A05D5"/>
    <w:rsid w:val="006A0941"/>
    <w:rsid w:val="006A0EC6"/>
    <w:rsid w:val="006A3466"/>
    <w:rsid w:val="006A39D4"/>
    <w:rsid w:val="006A3A22"/>
    <w:rsid w:val="006A5018"/>
    <w:rsid w:val="006A53D1"/>
    <w:rsid w:val="006A67DF"/>
    <w:rsid w:val="006A7486"/>
    <w:rsid w:val="006A7573"/>
    <w:rsid w:val="006A7FAE"/>
    <w:rsid w:val="006B19FA"/>
    <w:rsid w:val="006B1D9E"/>
    <w:rsid w:val="006B27C5"/>
    <w:rsid w:val="006B3042"/>
    <w:rsid w:val="006B3A90"/>
    <w:rsid w:val="006B44B6"/>
    <w:rsid w:val="006B58E3"/>
    <w:rsid w:val="006B6E7C"/>
    <w:rsid w:val="006B7536"/>
    <w:rsid w:val="006B7771"/>
    <w:rsid w:val="006C1A1E"/>
    <w:rsid w:val="006C2E2A"/>
    <w:rsid w:val="006C4701"/>
    <w:rsid w:val="006C4A77"/>
    <w:rsid w:val="006C5E95"/>
    <w:rsid w:val="006D04DC"/>
    <w:rsid w:val="006D1EBB"/>
    <w:rsid w:val="006D3813"/>
    <w:rsid w:val="006D38F2"/>
    <w:rsid w:val="006D3A16"/>
    <w:rsid w:val="006D4A8A"/>
    <w:rsid w:val="006D4E47"/>
    <w:rsid w:val="006D5CFB"/>
    <w:rsid w:val="006D5FE8"/>
    <w:rsid w:val="006D79A6"/>
    <w:rsid w:val="006E0B50"/>
    <w:rsid w:val="006E1CD8"/>
    <w:rsid w:val="006E42CA"/>
    <w:rsid w:val="006E4767"/>
    <w:rsid w:val="006E57EB"/>
    <w:rsid w:val="006E7561"/>
    <w:rsid w:val="006F040D"/>
    <w:rsid w:val="006F0B98"/>
    <w:rsid w:val="006F0C5D"/>
    <w:rsid w:val="006F0F91"/>
    <w:rsid w:val="006F11FD"/>
    <w:rsid w:val="006F12D7"/>
    <w:rsid w:val="006F1987"/>
    <w:rsid w:val="006F2F8C"/>
    <w:rsid w:val="006F4E68"/>
    <w:rsid w:val="006F51F8"/>
    <w:rsid w:val="006F527C"/>
    <w:rsid w:val="006F5893"/>
    <w:rsid w:val="006F70B7"/>
    <w:rsid w:val="006F73F1"/>
    <w:rsid w:val="007016BD"/>
    <w:rsid w:val="007026F5"/>
    <w:rsid w:val="0070343E"/>
    <w:rsid w:val="00704315"/>
    <w:rsid w:val="00704932"/>
    <w:rsid w:val="00705006"/>
    <w:rsid w:val="00706596"/>
    <w:rsid w:val="00706666"/>
    <w:rsid w:val="007067BC"/>
    <w:rsid w:val="00706ACB"/>
    <w:rsid w:val="00707001"/>
    <w:rsid w:val="007073E9"/>
    <w:rsid w:val="007076BD"/>
    <w:rsid w:val="00710AD2"/>
    <w:rsid w:val="007113AE"/>
    <w:rsid w:val="007118F3"/>
    <w:rsid w:val="00712F56"/>
    <w:rsid w:val="00712F8E"/>
    <w:rsid w:val="0071335B"/>
    <w:rsid w:val="00714055"/>
    <w:rsid w:val="007147D9"/>
    <w:rsid w:val="00723CF0"/>
    <w:rsid w:val="00724139"/>
    <w:rsid w:val="00724D0A"/>
    <w:rsid w:val="00725C12"/>
    <w:rsid w:val="00726A07"/>
    <w:rsid w:val="007312AD"/>
    <w:rsid w:val="00731AC1"/>
    <w:rsid w:val="00732434"/>
    <w:rsid w:val="00735AE2"/>
    <w:rsid w:val="00740997"/>
    <w:rsid w:val="00741054"/>
    <w:rsid w:val="0074165B"/>
    <w:rsid w:val="00741DA5"/>
    <w:rsid w:val="007434B0"/>
    <w:rsid w:val="00745C73"/>
    <w:rsid w:val="00746012"/>
    <w:rsid w:val="00746318"/>
    <w:rsid w:val="007466C9"/>
    <w:rsid w:val="00747995"/>
    <w:rsid w:val="00750D2C"/>
    <w:rsid w:val="007511AE"/>
    <w:rsid w:val="007517C0"/>
    <w:rsid w:val="00751A3D"/>
    <w:rsid w:val="00752395"/>
    <w:rsid w:val="00752AB2"/>
    <w:rsid w:val="0075373E"/>
    <w:rsid w:val="00753A56"/>
    <w:rsid w:val="00753B6C"/>
    <w:rsid w:val="00753DB3"/>
    <w:rsid w:val="00754340"/>
    <w:rsid w:val="0075463C"/>
    <w:rsid w:val="00754B59"/>
    <w:rsid w:val="00756234"/>
    <w:rsid w:val="00756E6A"/>
    <w:rsid w:val="0075736A"/>
    <w:rsid w:val="00757598"/>
    <w:rsid w:val="00763430"/>
    <w:rsid w:val="007655C0"/>
    <w:rsid w:val="00765DC4"/>
    <w:rsid w:val="00770758"/>
    <w:rsid w:val="007708F1"/>
    <w:rsid w:val="00770E17"/>
    <w:rsid w:val="00773A57"/>
    <w:rsid w:val="00774E8F"/>
    <w:rsid w:val="0077521D"/>
    <w:rsid w:val="00776AF2"/>
    <w:rsid w:val="00776BD5"/>
    <w:rsid w:val="00776C51"/>
    <w:rsid w:val="00777463"/>
    <w:rsid w:val="00777D11"/>
    <w:rsid w:val="007829A2"/>
    <w:rsid w:val="00782AD3"/>
    <w:rsid w:val="00785F0F"/>
    <w:rsid w:val="0079013F"/>
    <w:rsid w:val="0079114C"/>
    <w:rsid w:val="00791768"/>
    <w:rsid w:val="00793A39"/>
    <w:rsid w:val="00794D44"/>
    <w:rsid w:val="00795629"/>
    <w:rsid w:val="00795BFC"/>
    <w:rsid w:val="0079627D"/>
    <w:rsid w:val="00797F78"/>
    <w:rsid w:val="007A04FF"/>
    <w:rsid w:val="007A05F6"/>
    <w:rsid w:val="007A3A5E"/>
    <w:rsid w:val="007A4849"/>
    <w:rsid w:val="007A4FD4"/>
    <w:rsid w:val="007A644C"/>
    <w:rsid w:val="007B0EA5"/>
    <w:rsid w:val="007B14FB"/>
    <w:rsid w:val="007B3908"/>
    <w:rsid w:val="007B393A"/>
    <w:rsid w:val="007B598C"/>
    <w:rsid w:val="007B66A5"/>
    <w:rsid w:val="007B68B2"/>
    <w:rsid w:val="007B70FD"/>
    <w:rsid w:val="007C0126"/>
    <w:rsid w:val="007C01EF"/>
    <w:rsid w:val="007C120B"/>
    <w:rsid w:val="007C2077"/>
    <w:rsid w:val="007C3DD1"/>
    <w:rsid w:val="007C4110"/>
    <w:rsid w:val="007C4636"/>
    <w:rsid w:val="007C5180"/>
    <w:rsid w:val="007C6FBC"/>
    <w:rsid w:val="007D00B4"/>
    <w:rsid w:val="007D0809"/>
    <w:rsid w:val="007D1F7D"/>
    <w:rsid w:val="007D4D4B"/>
    <w:rsid w:val="007D6C35"/>
    <w:rsid w:val="007D7940"/>
    <w:rsid w:val="007E1756"/>
    <w:rsid w:val="007E20B8"/>
    <w:rsid w:val="007E22A7"/>
    <w:rsid w:val="007E35F7"/>
    <w:rsid w:val="007E3938"/>
    <w:rsid w:val="007E3F01"/>
    <w:rsid w:val="007E4700"/>
    <w:rsid w:val="007F1207"/>
    <w:rsid w:val="007F181E"/>
    <w:rsid w:val="007F19E8"/>
    <w:rsid w:val="007F1A64"/>
    <w:rsid w:val="007F2192"/>
    <w:rsid w:val="007F34AE"/>
    <w:rsid w:val="007F3C7C"/>
    <w:rsid w:val="007F6AB0"/>
    <w:rsid w:val="007F722E"/>
    <w:rsid w:val="008003D5"/>
    <w:rsid w:val="0080042E"/>
    <w:rsid w:val="00800F64"/>
    <w:rsid w:val="00801458"/>
    <w:rsid w:val="0080166D"/>
    <w:rsid w:val="00802516"/>
    <w:rsid w:val="0080423D"/>
    <w:rsid w:val="008044F5"/>
    <w:rsid w:val="008047CE"/>
    <w:rsid w:val="00804D06"/>
    <w:rsid w:val="008052A2"/>
    <w:rsid w:val="00805BDB"/>
    <w:rsid w:val="00805E84"/>
    <w:rsid w:val="0080619C"/>
    <w:rsid w:val="008068A7"/>
    <w:rsid w:val="008101F1"/>
    <w:rsid w:val="00810540"/>
    <w:rsid w:val="0081238E"/>
    <w:rsid w:val="00813405"/>
    <w:rsid w:val="00816151"/>
    <w:rsid w:val="008169E0"/>
    <w:rsid w:val="00817980"/>
    <w:rsid w:val="00817AF0"/>
    <w:rsid w:val="00820249"/>
    <w:rsid w:val="00820883"/>
    <w:rsid w:val="00820F97"/>
    <w:rsid w:val="008222A1"/>
    <w:rsid w:val="008236C0"/>
    <w:rsid w:val="00824AE5"/>
    <w:rsid w:val="0082791C"/>
    <w:rsid w:val="00832330"/>
    <w:rsid w:val="00832CE3"/>
    <w:rsid w:val="0083449A"/>
    <w:rsid w:val="0083489C"/>
    <w:rsid w:val="008355BA"/>
    <w:rsid w:val="008377A1"/>
    <w:rsid w:val="00837FB3"/>
    <w:rsid w:val="00840631"/>
    <w:rsid w:val="00841616"/>
    <w:rsid w:val="00841FE5"/>
    <w:rsid w:val="00843838"/>
    <w:rsid w:val="00843872"/>
    <w:rsid w:val="00843C5D"/>
    <w:rsid w:val="00844250"/>
    <w:rsid w:val="008443AE"/>
    <w:rsid w:val="00844C0A"/>
    <w:rsid w:val="00844CCA"/>
    <w:rsid w:val="008458A7"/>
    <w:rsid w:val="00846E29"/>
    <w:rsid w:val="00847D31"/>
    <w:rsid w:val="008503FA"/>
    <w:rsid w:val="00850C58"/>
    <w:rsid w:val="008522D1"/>
    <w:rsid w:val="0085566D"/>
    <w:rsid w:val="008577FE"/>
    <w:rsid w:val="00857879"/>
    <w:rsid w:val="008612AD"/>
    <w:rsid w:val="00864D4B"/>
    <w:rsid w:val="008654C1"/>
    <w:rsid w:val="008655BA"/>
    <w:rsid w:val="008666A5"/>
    <w:rsid w:val="00866B0D"/>
    <w:rsid w:val="008710AA"/>
    <w:rsid w:val="00871A68"/>
    <w:rsid w:val="008758BD"/>
    <w:rsid w:val="00876985"/>
    <w:rsid w:val="00876EE3"/>
    <w:rsid w:val="00880A9A"/>
    <w:rsid w:val="00881DF0"/>
    <w:rsid w:val="00882AF9"/>
    <w:rsid w:val="00882BB5"/>
    <w:rsid w:val="00882D63"/>
    <w:rsid w:val="00882E24"/>
    <w:rsid w:val="00883465"/>
    <w:rsid w:val="0088454C"/>
    <w:rsid w:val="0088457B"/>
    <w:rsid w:val="00886525"/>
    <w:rsid w:val="00890731"/>
    <w:rsid w:val="008914DA"/>
    <w:rsid w:val="0089206E"/>
    <w:rsid w:val="00895860"/>
    <w:rsid w:val="00897348"/>
    <w:rsid w:val="00897D47"/>
    <w:rsid w:val="008A081E"/>
    <w:rsid w:val="008A1092"/>
    <w:rsid w:val="008A1C8A"/>
    <w:rsid w:val="008A1CFE"/>
    <w:rsid w:val="008A212F"/>
    <w:rsid w:val="008A3A74"/>
    <w:rsid w:val="008A52F2"/>
    <w:rsid w:val="008A59CC"/>
    <w:rsid w:val="008A5DC6"/>
    <w:rsid w:val="008A6341"/>
    <w:rsid w:val="008A6BD7"/>
    <w:rsid w:val="008A742E"/>
    <w:rsid w:val="008A7552"/>
    <w:rsid w:val="008B292E"/>
    <w:rsid w:val="008B2A29"/>
    <w:rsid w:val="008B2BA9"/>
    <w:rsid w:val="008B3552"/>
    <w:rsid w:val="008B3CF1"/>
    <w:rsid w:val="008B493D"/>
    <w:rsid w:val="008B66C3"/>
    <w:rsid w:val="008C1176"/>
    <w:rsid w:val="008C27C9"/>
    <w:rsid w:val="008C29B9"/>
    <w:rsid w:val="008C37B9"/>
    <w:rsid w:val="008C3AFB"/>
    <w:rsid w:val="008C452B"/>
    <w:rsid w:val="008C5503"/>
    <w:rsid w:val="008C68DB"/>
    <w:rsid w:val="008C7AA4"/>
    <w:rsid w:val="008D010C"/>
    <w:rsid w:val="008D0B5F"/>
    <w:rsid w:val="008D1709"/>
    <w:rsid w:val="008D1783"/>
    <w:rsid w:val="008D41AC"/>
    <w:rsid w:val="008D688B"/>
    <w:rsid w:val="008E056E"/>
    <w:rsid w:val="008E1BFC"/>
    <w:rsid w:val="008E304E"/>
    <w:rsid w:val="008E3A9F"/>
    <w:rsid w:val="008E5385"/>
    <w:rsid w:val="008E663B"/>
    <w:rsid w:val="008F094C"/>
    <w:rsid w:val="008F2655"/>
    <w:rsid w:val="008F4C0D"/>
    <w:rsid w:val="008F5798"/>
    <w:rsid w:val="008F57FE"/>
    <w:rsid w:val="00900200"/>
    <w:rsid w:val="00903BA8"/>
    <w:rsid w:val="00904EF5"/>
    <w:rsid w:val="00905F1A"/>
    <w:rsid w:val="00906167"/>
    <w:rsid w:val="009070A2"/>
    <w:rsid w:val="00910914"/>
    <w:rsid w:val="00911A3C"/>
    <w:rsid w:val="00912043"/>
    <w:rsid w:val="00912766"/>
    <w:rsid w:val="00912C74"/>
    <w:rsid w:val="00912D54"/>
    <w:rsid w:val="00913D28"/>
    <w:rsid w:val="00914B4A"/>
    <w:rsid w:val="00915B9B"/>
    <w:rsid w:val="00916CD1"/>
    <w:rsid w:val="00916E8F"/>
    <w:rsid w:val="00916FD8"/>
    <w:rsid w:val="0092047C"/>
    <w:rsid w:val="00920829"/>
    <w:rsid w:val="0092179F"/>
    <w:rsid w:val="00921BEB"/>
    <w:rsid w:val="009225E4"/>
    <w:rsid w:val="00922762"/>
    <w:rsid w:val="0092321A"/>
    <w:rsid w:val="009235FA"/>
    <w:rsid w:val="00923AEA"/>
    <w:rsid w:val="00924956"/>
    <w:rsid w:val="00924B5E"/>
    <w:rsid w:val="00925F27"/>
    <w:rsid w:val="00926001"/>
    <w:rsid w:val="00926153"/>
    <w:rsid w:val="00926E1B"/>
    <w:rsid w:val="0092704B"/>
    <w:rsid w:val="00931C00"/>
    <w:rsid w:val="0093323B"/>
    <w:rsid w:val="00934759"/>
    <w:rsid w:val="00934D6A"/>
    <w:rsid w:val="009373F4"/>
    <w:rsid w:val="00937B2E"/>
    <w:rsid w:val="00945E95"/>
    <w:rsid w:val="009464A3"/>
    <w:rsid w:val="00946979"/>
    <w:rsid w:val="009473AE"/>
    <w:rsid w:val="009478AC"/>
    <w:rsid w:val="009512BD"/>
    <w:rsid w:val="00952BCC"/>
    <w:rsid w:val="00952CB6"/>
    <w:rsid w:val="00954072"/>
    <w:rsid w:val="0095415C"/>
    <w:rsid w:val="009544BF"/>
    <w:rsid w:val="009561EB"/>
    <w:rsid w:val="00961782"/>
    <w:rsid w:val="00963729"/>
    <w:rsid w:val="009653AC"/>
    <w:rsid w:val="00966232"/>
    <w:rsid w:val="00966239"/>
    <w:rsid w:val="00966390"/>
    <w:rsid w:val="00966826"/>
    <w:rsid w:val="00972896"/>
    <w:rsid w:val="009735D6"/>
    <w:rsid w:val="009753A3"/>
    <w:rsid w:val="00975868"/>
    <w:rsid w:val="0097596F"/>
    <w:rsid w:val="00975CCE"/>
    <w:rsid w:val="00976869"/>
    <w:rsid w:val="00981D06"/>
    <w:rsid w:val="00981F8C"/>
    <w:rsid w:val="009840E5"/>
    <w:rsid w:val="00985102"/>
    <w:rsid w:val="00985736"/>
    <w:rsid w:val="00985878"/>
    <w:rsid w:val="00985ED2"/>
    <w:rsid w:val="00986E95"/>
    <w:rsid w:val="009872C4"/>
    <w:rsid w:val="00987BB2"/>
    <w:rsid w:val="00990E28"/>
    <w:rsid w:val="00990FCF"/>
    <w:rsid w:val="0099793D"/>
    <w:rsid w:val="00997A9F"/>
    <w:rsid w:val="009A17EB"/>
    <w:rsid w:val="009A7B6B"/>
    <w:rsid w:val="009A7EA9"/>
    <w:rsid w:val="009A7FCA"/>
    <w:rsid w:val="009B0AA1"/>
    <w:rsid w:val="009B1D54"/>
    <w:rsid w:val="009B4498"/>
    <w:rsid w:val="009B5F21"/>
    <w:rsid w:val="009B6691"/>
    <w:rsid w:val="009C11DB"/>
    <w:rsid w:val="009C17BC"/>
    <w:rsid w:val="009C1B0C"/>
    <w:rsid w:val="009C2761"/>
    <w:rsid w:val="009C29C8"/>
    <w:rsid w:val="009C379A"/>
    <w:rsid w:val="009C3C88"/>
    <w:rsid w:val="009C4F4E"/>
    <w:rsid w:val="009C62F4"/>
    <w:rsid w:val="009D0734"/>
    <w:rsid w:val="009D1BE1"/>
    <w:rsid w:val="009D36C7"/>
    <w:rsid w:val="009D4ACA"/>
    <w:rsid w:val="009D6373"/>
    <w:rsid w:val="009D6C9D"/>
    <w:rsid w:val="009D6FBA"/>
    <w:rsid w:val="009E0930"/>
    <w:rsid w:val="009E1CA0"/>
    <w:rsid w:val="009E34A4"/>
    <w:rsid w:val="009E5759"/>
    <w:rsid w:val="009E6885"/>
    <w:rsid w:val="009E7346"/>
    <w:rsid w:val="009E734E"/>
    <w:rsid w:val="009E77C6"/>
    <w:rsid w:val="009E7D34"/>
    <w:rsid w:val="009F20F9"/>
    <w:rsid w:val="009F2D6C"/>
    <w:rsid w:val="009F2EBC"/>
    <w:rsid w:val="009F3C32"/>
    <w:rsid w:val="009F3CD2"/>
    <w:rsid w:val="009F428F"/>
    <w:rsid w:val="009F4A16"/>
    <w:rsid w:val="009F60ED"/>
    <w:rsid w:val="009F7CFD"/>
    <w:rsid w:val="00A00180"/>
    <w:rsid w:val="00A0019E"/>
    <w:rsid w:val="00A017D6"/>
    <w:rsid w:val="00A019A9"/>
    <w:rsid w:val="00A035F5"/>
    <w:rsid w:val="00A04256"/>
    <w:rsid w:val="00A05F80"/>
    <w:rsid w:val="00A062EF"/>
    <w:rsid w:val="00A06A5D"/>
    <w:rsid w:val="00A07C8A"/>
    <w:rsid w:val="00A10DC2"/>
    <w:rsid w:val="00A10DD9"/>
    <w:rsid w:val="00A10E32"/>
    <w:rsid w:val="00A12CC3"/>
    <w:rsid w:val="00A13577"/>
    <w:rsid w:val="00A16B02"/>
    <w:rsid w:val="00A17318"/>
    <w:rsid w:val="00A173EA"/>
    <w:rsid w:val="00A17E17"/>
    <w:rsid w:val="00A2008F"/>
    <w:rsid w:val="00A2109E"/>
    <w:rsid w:val="00A217F5"/>
    <w:rsid w:val="00A25911"/>
    <w:rsid w:val="00A26666"/>
    <w:rsid w:val="00A26AEF"/>
    <w:rsid w:val="00A26F4E"/>
    <w:rsid w:val="00A301F3"/>
    <w:rsid w:val="00A302E3"/>
    <w:rsid w:val="00A31336"/>
    <w:rsid w:val="00A31413"/>
    <w:rsid w:val="00A3262B"/>
    <w:rsid w:val="00A332CC"/>
    <w:rsid w:val="00A337A9"/>
    <w:rsid w:val="00A3554D"/>
    <w:rsid w:val="00A35596"/>
    <w:rsid w:val="00A364C2"/>
    <w:rsid w:val="00A41757"/>
    <w:rsid w:val="00A4256B"/>
    <w:rsid w:val="00A43258"/>
    <w:rsid w:val="00A43FEB"/>
    <w:rsid w:val="00A45F75"/>
    <w:rsid w:val="00A472B5"/>
    <w:rsid w:val="00A51269"/>
    <w:rsid w:val="00A51E2D"/>
    <w:rsid w:val="00A523EE"/>
    <w:rsid w:val="00A525BB"/>
    <w:rsid w:val="00A5360B"/>
    <w:rsid w:val="00A538DC"/>
    <w:rsid w:val="00A5410B"/>
    <w:rsid w:val="00A64F4C"/>
    <w:rsid w:val="00A65EEA"/>
    <w:rsid w:val="00A668AD"/>
    <w:rsid w:val="00A66F7C"/>
    <w:rsid w:val="00A701E9"/>
    <w:rsid w:val="00A73093"/>
    <w:rsid w:val="00A73174"/>
    <w:rsid w:val="00A73760"/>
    <w:rsid w:val="00A7449A"/>
    <w:rsid w:val="00A754E3"/>
    <w:rsid w:val="00A7767D"/>
    <w:rsid w:val="00A778CE"/>
    <w:rsid w:val="00A80301"/>
    <w:rsid w:val="00A82975"/>
    <w:rsid w:val="00A85C8A"/>
    <w:rsid w:val="00A873E5"/>
    <w:rsid w:val="00A90D7E"/>
    <w:rsid w:val="00A918F7"/>
    <w:rsid w:val="00A931E6"/>
    <w:rsid w:val="00A94013"/>
    <w:rsid w:val="00A94807"/>
    <w:rsid w:val="00A94AB6"/>
    <w:rsid w:val="00A95853"/>
    <w:rsid w:val="00A95E58"/>
    <w:rsid w:val="00A95E8D"/>
    <w:rsid w:val="00A960C0"/>
    <w:rsid w:val="00AA09FB"/>
    <w:rsid w:val="00AA138B"/>
    <w:rsid w:val="00AA3F4D"/>
    <w:rsid w:val="00AA3F9B"/>
    <w:rsid w:val="00AA4290"/>
    <w:rsid w:val="00AA4DEE"/>
    <w:rsid w:val="00AA677A"/>
    <w:rsid w:val="00AA6A18"/>
    <w:rsid w:val="00AB0772"/>
    <w:rsid w:val="00AB11A9"/>
    <w:rsid w:val="00AB3BFA"/>
    <w:rsid w:val="00AB4938"/>
    <w:rsid w:val="00AB4F87"/>
    <w:rsid w:val="00AB58F7"/>
    <w:rsid w:val="00AB5B32"/>
    <w:rsid w:val="00AB5BAF"/>
    <w:rsid w:val="00AB64C7"/>
    <w:rsid w:val="00AB6988"/>
    <w:rsid w:val="00AB72EF"/>
    <w:rsid w:val="00AB7D47"/>
    <w:rsid w:val="00AC0EBE"/>
    <w:rsid w:val="00AC13D4"/>
    <w:rsid w:val="00AC1D0E"/>
    <w:rsid w:val="00AC4301"/>
    <w:rsid w:val="00AC5B32"/>
    <w:rsid w:val="00AC5B4A"/>
    <w:rsid w:val="00AC61C0"/>
    <w:rsid w:val="00AC669F"/>
    <w:rsid w:val="00AC6A17"/>
    <w:rsid w:val="00AC6B59"/>
    <w:rsid w:val="00AD2B2D"/>
    <w:rsid w:val="00AD2F25"/>
    <w:rsid w:val="00AD5441"/>
    <w:rsid w:val="00AD59C3"/>
    <w:rsid w:val="00AD726A"/>
    <w:rsid w:val="00AD7E8E"/>
    <w:rsid w:val="00AE06EF"/>
    <w:rsid w:val="00AE0A62"/>
    <w:rsid w:val="00AE11F0"/>
    <w:rsid w:val="00AE2A59"/>
    <w:rsid w:val="00AE32CD"/>
    <w:rsid w:val="00AE34D4"/>
    <w:rsid w:val="00AE6DEB"/>
    <w:rsid w:val="00AE74AC"/>
    <w:rsid w:val="00AE788C"/>
    <w:rsid w:val="00AE7A8D"/>
    <w:rsid w:val="00AF11DB"/>
    <w:rsid w:val="00AF4037"/>
    <w:rsid w:val="00AF4856"/>
    <w:rsid w:val="00AF4FCD"/>
    <w:rsid w:val="00AF59AE"/>
    <w:rsid w:val="00AF60D1"/>
    <w:rsid w:val="00AF756A"/>
    <w:rsid w:val="00AF7A18"/>
    <w:rsid w:val="00AF7B6A"/>
    <w:rsid w:val="00B01576"/>
    <w:rsid w:val="00B0316F"/>
    <w:rsid w:val="00B03B90"/>
    <w:rsid w:val="00B04CF3"/>
    <w:rsid w:val="00B04D5C"/>
    <w:rsid w:val="00B0551D"/>
    <w:rsid w:val="00B064DE"/>
    <w:rsid w:val="00B06D45"/>
    <w:rsid w:val="00B06F96"/>
    <w:rsid w:val="00B104DB"/>
    <w:rsid w:val="00B10B79"/>
    <w:rsid w:val="00B10D61"/>
    <w:rsid w:val="00B12789"/>
    <w:rsid w:val="00B1328B"/>
    <w:rsid w:val="00B140C3"/>
    <w:rsid w:val="00B1608B"/>
    <w:rsid w:val="00B17ACE"/>
    <w:rsid w:val="00B209DD"/>
    <w:rsid w:val="00B22390"/>
    <w:rsid w:val="00B22DB7"/>
    <w:rsid w:val="00B24EB3"/>
    <w:rsid w:val="00B25FDE"/>
    <w:rsid w:val="00B2674A"/>
    <w:rsid w:val="00B27441"/>
    <w:rsid w:val="00B317C9"/>
    <w:rsid w:val="00B329FA"/>
    <w:rsid w:val="00B35AF9"/>
    <w:rsid w:val="00B3684C"/>
    <w:rsid w:val="00B36968"/>
    <w:rsid w:val="00B3696E"/>
    <w:rsid w:val="00B37F5C"/>
    <w:rsid w:val="00B40FA1"/>
    <w:rsid w:val="00B4101E"/>
    <w:rsid w:val="00B421B3"/>
    <w:rsid w:val="00B4344A"/>
    <w:rsid w:val="00B45E06"/>
    <w:rsid w:val="00B51BA7"/>
    <w:rsid w:val="00B54299"/>
    <w:rsid w:val="00B54857"/>
    <w:rsid w:val="00B551F6"/>
    <w:rsid w:val="00B55813"/>
    <w:rsid w:val="00B55B5E"/>
    <w:rsid w:val="00B56E28"/>
    <w:rsid w:val="00B570D3"/>
    <w:rsid w:val="00B61089"/>
    <w:rsid w:val="00B61390"/>
    <w:rsid w:val="00B615E0"/>
    <w:rsid w:val="00B62057"/>
    <w:rsid w:val="00B63042"/>
    <w:rsid w:val="00B67A63"/>
    <w:rsid w:val="00B67CEE"/>
    <w:rsid w:val="00B712A2"/>
    <w:rsid w:val="00B71773"/>
    <w:rsid w:val="00B71DFF"/>
    <w:rsid w:val="00B73666"/>
    <w:rsid w:val="00B75606"/>
    <w:rsid w:val="00B757DB"/>
    <w:rsid w:val="00B760ED"/>
    <w:rsid w:val="00B808B5"/>
    <w:rsid w:val="00B8115C"/>
    <w:rsid w:val="00B81664"/>
    <w:rsid w:val="00B823AF"/>
    <w:rsid w:val="00B8250D"/>
    <w:rsid w:val="00B83033"/>
    <w:rsid w:val="00B83C09"/>
    <w:rsid w:val="00B84077"/>
    <w:rsid w:val="00B84737"/>
    <w:rsid w:val="00B84B11"/>
    <w:rsid w:val="00B85A60"/>
    <w:rsid w:val="00B874A2"/>
    <w:rsid w:val="00B90F54"/>
    <w:rsid w:val="00B916BB"/>
    <w:rsid w:val="00B91FAC"/>
    <w:rsid w:val="00B97BE0"/>
    <w:rsid w:val="00B97F40"/>
    <w:rsid w:val="00BA20E0"/>
    <w:rsid w:val="00BA4261"/>
    <w:rsid w:val="00BA7632"/>
    <w:rsid w:val="00BB0320"/>
    <w:rsid w:val="00BB0BAF"/>
    <w:rsid w:val="00BB21C5"/>
    <w:rsid w:val="00BB485D"/>
    <w:rsid w:val="00BB48D7"/>
    <w:rsid w:val="00BB5CCD"/>
    <w:rsid w:val="00BC05A5"/>
    <w:rsid w:val="00BC22BC"/>
    <w:rsid w:val="00BC22E5"/>
    <w:rsid w:val="00BC2D8E"/>
    <w:rsid w:val="00BC4FDA"/>
    <w:rsid w:val="00BC5BD0"/>
    <w:rsid w:val="00BC6185"/>
    <w:rsid w:val="00BD146C"/>
    <w:rsid w:val="00BD1BB4"/>
    <w:rsid w:val="00BD1D87"/>
    <w:rsid w:val="00BD2403"/>
    <w:rsid w:val="00BD2765"/>
    <w:rsid w:val="00BD47BB"/>
    <w:rsid w:val="00BD4E8E"/>
    <w:rsid w:val="00BD525A"/>
    <w:rsid w:val="00BD54C6"/>
    <w:rsid w:val="00BD63A3"/>
    <w:rsid w:val="00BD6EC2"/>
    <w:rsid w:val="00BD7EEC"/>
    <w:rsid w:val="00BE21DD"/>
    <w:rsid w:val="00BE3579"/>
    <w:rsid w:val="00BE3FF3"/>
    <w:rsid w:val="00BE5BEC"/>
    <w:rsid w:val="00BE5E04"/>
    <w:rsid w:val="00BE6589"/>
    <w:rsid w:val="00BF09EF"/>
    <w:rsid w:val="00BF0C54"/>
    <w:rsid w:val="00BF22F1"/>
    <w:rsid w:val="00BF26F9"/>
    <w:rsid w:val="00BF2823"/>
    <w:rsid w:val="00BF3F47"/>
    <w:rsid w:val="00BF49CB"/>
    <w:rsid w:val="00BF4E6A"/>
    <w:rsid w:val="00BF57BA"/>
    <w:rsid w:val="00BF6451"/>
    <w:rsid w:val="00BF6730"/>
    <w:rsid w:val="00BF709B"/>
    <w:rsid w:val="00C0097D"/>
    <w:rsid w:val="00C02C79"/>
    <w:rsid w:val="00C032E0"/>
    <w:rsid w:val="00C0541F"/>
    <w:rsid w:val="00C064F7"/>
    <w:rsid w:val="00C074B2"/>
    <w:rsid w:val="00C1036C"/>
    <w:rsid w:val="00C10B30"/>
    <w:rsid w:val="00C112CF"/>
    <w:rsid w:val="00C11F82"/>
    <w:rsid w:val="00C137B2"/>
    <w:rsid w:val="00C14F57"/>
    <w:rsid w:val="00C15312"/>
    <w:rsid w:val="00C1537B"/>
    <w:rsid w:val="00C15F31"/>
    <w:rsid w:val="00C16D59"/>
    <w:rsid w:val="00C17FA3"/>
    <w:rsid w:val="00C20256"/>
    <w:rsid w:val="00C21CCA"/>
    <w:rsid w:val="00C222C5"/>
    <w:rsid w:val="00C22EAC"/>
    <w:rsid w:val="00C23D32"/>
    <w:rsid w:val="00C245CB"/>
    <w:rsid w:val="00C25BFF"/>
    <w:rsid w:val="00C2693D"/>
    <w:rsid w:val="00C26C24"/>
    <w:rsid w:val="00C26D82"/>
    <w:rsid w:val="00C27B6E"/>
    <w:rsid w:val="00C316B0"/>
    <w:rsid w:val="00C32A27"/>
    <w:rsid w:val="00C34882"/>
    <w:rsid w:val="00C3602B"/>
    <w:rsid w:val="00C363E5"/>
    <w:rsid w:val="00C402BC"/>
    <w:rsid w:val="00C41765"/>
    <w:rsid w:val="00C418A9"/>
    <w:rsid w:val="00C41B06"/>
    <w:rsid w:val="00C4364C"/>
    <w:rsid w:val="00C449A4"/>
    <w:rsid w:val="00C450B3"/>
    <w:rsid w:val="00C46607"/>
    <w:rsid w:val="00C47AC7"/>
    <w:rsid w:val="00C47BD5"/>
    <w:rsid w:val="00C50330"/>
    <w:rsid w:val="00C532F0"/>
    <w:rsid w:val="00C542BC"/>
    <w:rsid w:val="00C553A9"/>
    <w:rsid w:val="00C57141"/>
    <w:rsid w:val="00C572BC"/>
    <w:rsid w:val="00C574D5"/>
    <w:rsid w:val="00C57A81"/>
    <w:rsid w:val="00C607C8"/>
    <w:rsid w:val="00C60870"/>
    <w:rsid w:val="00C634E7"/>
    <w:rsid w:val="00C65164"/>
    <w:rsid w:val="00C65A7E"/>
    <w:rsid w:val="00C66CCE"/>
    <w:rsid w:val="00C670AD"/>
    <w:rsid w:val="00C703A7"/>
    <w:rsid w:val="00C7253B"/>
    <w:rsid w:val="00C75932"/>
    <w:rsid w:val="00C77FF0"/>
    <w:rsid w:val="00C80157"/>
    <w:rsid w:val="00C83253"/>
    <w:rsid w:val="00C8545E"/>
    <w:rsid w:val="00C86009"/>
    <w:rsid w:val="00C861C5"/>
    <w:rsid w:val="00C87949"/>
    <w:rsid w:val="00C90294"/>
    <w:rsid w:val="00C90ED8"/>
    <w:rsid w:val="00C91B4B"/>
    <w:rsid w:val="00C92550"/>
    <w:rsid w:val="00C94B5C"/>
    <w:rsid w:val="00C94FB6"/>
    <w:rsid w:val="00C9597F"/>
    <w:rsid w:val="00C96D61"/>
    <w:rsid w:val="00CA06E9"/>
    <w:rsid w:val="00CA089C"/>
    <w:rsid w:val="00CA3502"/>
    <w:rsid w:val="00CA358A"/>
    <w:rsid w:val="00CA3B52"/>
    <w:rsid w:val="00CA4357"/>
    <w:rsid w:val="00CA4963"/>
    <w:rsid w:val="00CA73F3"/>
    <w:rsid w:val="00CB1252"/>
    <w:rsid w:val="00CB212B"/>
    <w:rsid w:val="00CB2894"/>
    <w:rsid w:val="00CB35EA"/>
    <w:rsid w:val="00CB7053"/>
    <w:rsid w:val="00CC0447"/>
    <w:rsid w:val="00CC0BD7"/>
    <w:rsid w:val="00CC15C6"/>
    <w:rsid w:val="00CC15FC"/>
    <w:rsid w:val="00CC1F6F"/>
    <w:rsid w:val="00CC3A24"/>
    <w:rsid w:val="00CC3B4A"/>
    <w:rsid w:val="00CC4766"/>
    <w:rsid w:val="00CC53DD"/>
    <w:rsid w:val="00CC6895"/>
    <w:rsid w:val="00CC6CB1"/>
    <w:rsid w:val="00CC7381"/>
    <w:rsid w:val="00CC771F"/>
    <w:rsid w:val="00CC7C0C"/>
    <w:rsid w:val="00CD00EC"/>
    <w:rsid w:val="00CD1952"/>
    <w:rsid w:val="00CD1C91"/>
    <w:rsid w:val="00CD2708"/>
    <w:rsid w:val="00CD3A41"/>
    <w:rsid w:val="00CD3DFF"/>
    <w:rsid w:val="00CD4669"/>
    <w:rsid w:val="00CD5EF4"/>
    <w:rsid w:val="00CD61DF"/>
    <w:rsid w:val="00CD7847"/>
    <w:rsid w:val="00CE08E5"/>
    <w:rsid w:val="00CE2132"/>
    <w:rsid w:val="00CE38E0"/>
    <w:rsid w:val="00CE4ECA"/>
    <w:rsid w:val="00CE557F"/>
    <w:rsid w:val="00CE59B8"/>
    <w:rsid w:val="00CE5AC9"/>
    <w:rsid w:val="00CE5C59"/>
    <w:rsid w:val="00CE5DA1"/>
    <w:rsid w:val="00CE5ECF"/>
    <w:rsid w:val="00CE6098"/>
    <w:rsid w:val="00CE632D"/>
    <w:rsid w:val="00CF0376"/>
    <w:rsid w:val="00CF03CF"/>
    <w:rsid w:val="00CF1D67"/>
    <w:rsid w:val="00CF1EED"/>
    <w:rsid w:val="00CF1EEE"/>
    <w:rsid w:val="00CF2C5D"/>
    <w:rsid w:val="00CF3905"/>
    <w:rsid w:val="00CF4EB7"/>
    <w:rsid w:val="00CF66B5"/>
    <w:rsid w:val="00CF684F"/>
    <w:rsid w:val="00D0075F"/>
    <w:rsid w:val="00D01284"/>
    <w:rsid w:val="00D04AE0"/>
    <w:rsid w:val="00D04CEB"/>
    <w:rsid w:val="00D062EE"/>
    <w:rsid w:val="00D101EB"/>
    <w:rsid w:val="00D11582"/>
    <w:rsid w:val="00D137C7"/>
    <w:rsid w:val="00D16038"/>
    <w:rsid w:val="00D201BD"/>
    <w:rsid w:val="00D229FD"/>
    <w:rsid w:val="00D22F3A"/>
    <w:rsid w:val="00D2461C"/>
    <w:rsid w:val="00D252BF"/>
    <w:rsid w:val="00D265AB"/>
    <w:rsid w:val="00D31F0E"/>
    <w:rsid w:val="00D32BCE"/>
    <w:rsid w:val="00D34E15"/>
    <w:rsid w:val="00D36378"/>
    <w:rsid w:val="00D36434"/>
    <w:rsid w:val="00D3719B"/>
    <w:rsid w:val="00D37B47"/>
    <w:rsid w:val="00D40262"/>
    <w:rsid w:val="00D4113B"/>
    <w:rsid w:val="00D417E0"/>
    <w:rsid w:val="00D43DCD"/>
    <w:rsid w:val="00D4415C"/>
    <w:rsid w:val="00D50CFA"/>
    <w:rsid w:val="00D5157C"/>
    <w:rsid w:val="00D51AB3"/>
    <w:rsid w:val="00D51AC9"/>
    <w:rsid w:val="00D52A87"/>
    <w:rsid w:val="00D54349"/>
    <w:rsid w:val="00D5589B"/>
    <w:rsid w:val="00D56FB3"/>
    <w:rsid w:val="00D579E2"/>
    <w:rsid w:val="00D62154"/>
    <w:rsid w:val="00D6296C"/>
    <w:rsid w:val="00D63A92"/>
    <w:rsid w:val="00D644FF"/>
    <w:rsid w:val="00D6479B"/>
    <w:rsid w:val="00D656AC"/>
    <w:rsid w:val="00D65B6C"/>
    <w:rsid w:val="00D66DC5"/>
    <w:rsid w:val="00D66E38"/>
    <w:rsid w:val="00D70854"/>
    <w:rsid w:val="00D725C9"/>
    <w:rsid w:val="00D72A81"/>
    <w:rsid w:val="00D72CCC"/>
    <w:rsid w:val="00D7336E"/>
    <w:rsid w:val="00D73CE9"/>
    <w:rsid w:val="00D74537"/>
    <w:rsid w:val="00D74EAF"/>
    <w:rsid w:val="00D74EB7"/>
    <w:rsid w:val="00D757B8"/>
    <w:rsid w:val="00D77925"/>
    <w:rsid w:val="00D77A0D"/>
    <w:rsid w:val="00D80FC1"/>
    <w:rsid w:val="00D81493"/>
    <w:rsid w:val="00D81D97"/>
    <w:rsid w:val="00D83756"/>
    <w:rsid w:val="00D84B85"/>
    <w:rsid w:val="00D85CA0"/>
    <w:rsid w:val="00D877B4"/>
    <w:rsid w:val="00D87868"/>
    <w:rsid w:val="00D87892"/>
    <w:rsid w:val="00D8789F"/>
    <w:rsid w:val="00D87B67"/>
    <w:rsid w:val="00D903E6"/>
    <w:rsid w:val="00D90592"/>
    <w:rsid w:val="00D91FD5"/>
    <w:rsid w:val="00D9227A"/>
    <w:rsid w:val="00D92ACE"/>
    <w:rsid w:val="00D93312"/>
    <w:rsid w:val="00D93C6C"/>
    <w:rsid w:val="00D94677"/>
    <w:rsid w:val="00D9627B"/>
    <w:rsid w:val="00D973EF"/>
    <w:rsid w:val="00DA0700"/>
    <w:rsid w:val="00DA2FB3"/>
    <w:rsid w:val="00DA387F"/>
    <w:rsid w:val="00DA4E17"/>
    <w:rsid w:val="00DB1029"/>
    <w:rsid w:val="00DB1E2C"/>
    <w:rsid w:val="00DB3FC0"/>
    <w:rsid w:val="00DB3FDC"/>
    <w:rsid w:val="00DB5005"/>
    <w:rsid w:val="00DB5233"/>
    <w:rsid w:val="00DB5E23"/>
    <w:rsid w:val="00DB651A"/>
    <w:rsid w:val="00DB6F13"/>
    <w:rsid w:val="00DB7C4C"/>
    <w:rsid w:val="00DC031B"/>
    <w:rsid w:val="00DC0F66"/>
    <w:rsid w:val="00DC4A2E"/>
    <w:rsid w:val="00DC4CD3"/>
    <w:rsid w:val="00DC4FBF"/>
    <w:rsid w:val="00DC5626"/>
    <w:rsid w:val="00DC5A73"/>
    <w:rsid w:val="00DC6554"/>
    <w:rsid w:val="00DC731D"/>
    <w:rsid w:val="00DD063A"/>
    <w:rsid w:val="00DD1A16"/>
    <w:rsid w:val="00DD340C"/>
    <w:rsid w:val="00DD44A8"/>
    <w:rsid w:val="00DD47DE"/>
    <w:rsid w:val="00DD48D8"/>
    <w:rsid w:val="00DD59F3"/>
    <w:rsid w:val="00DE1C4F"/>
    <w:rsid w:val="00DE1D38"/>
    <w:rsid w:val="00DE30FC"/>
    <w:rsid w:val="00DE4968"/>
    <w:rsid w:val="00DE6942"/>
    <w:rsid w:val="00DE6E92"/>
    <w:rsid w:val="00DE711F"/>
    <w:rsid w:val="00DE7E36"/>
    <w:rsid w:val="00DF0400"/>
    <w:rsid w:val="00DF0E4C"/>
    <w:rsid w:val="00DF3A99"/>
    <w:rsid w:val="00DF3BAB"/>
    <w:rsid w:val="00DF4BAD"/>
    <w:rsid w:val="00DF5607"/>
    <w:rsid w:val="00DF5ABA"/>
    <w:rsid w:val="00DF5EF6"/>
    <w:rsid w:val="00DF6BCA"/>
    <w:rsid w:val="00E00406"/>
    <w:rsid w:val="00E035F5"/>
    <w:rsid w:val="00E04579"/>
    <w:rsid w:val="00E05712"/>
    <w:rsid w:val="00E057D5"/>
    <w:rsid w:val="00E06E2D"/>
    <w:rsid w:val="00E0775A"/>
    <w:rsid w:val="00E07C5F"/>
    <w:rsid w:val="00E11799"/>
    <w:rsid w:val="00E12890"/>
    <w:rsid w:val="00E12BE1"/>
    <w:rsid w:val="00E1302C"/>
    <w:rsid w:val="00E135A9"/>
    <w:rsid w:val="00E13690"/>
    <w:rsid w:val="00E138AC"/>
    <w:rsid w:val="00E160E1"/>
    <w:rsid w:val="00E1624A"/>
    <w:rsid w:val="00E16B13"/>
    <w:rsid w:val="00E24708"/>
    <w:rsid w:val="00E24D17"/>
    <w:rsid w:val="00E25C2D"/>
    <w:rsid w:val="00E301A1"/>
    <w:rsid w:val="00E303BE"/>
    <w:rsid w:val="00E310F6"/>
    <w:rsid w:val="00E318B4"/>
    <w:rsid w:val="00E323A8"/>
    <w:rsid w:val="00E3266D"/>
    <w:rsid w:val="00E37854"/>
    <w:rsid w:val="00E40582"/>
    <w:rsid w:val="00E40F46"/>
    <w:rsid w:val="00E4273E"/>
    <w:rsid w:val="00E43045"/>
    <w:rsid w:val="00E4324E"/>
    <w:rsid w:val="00E43A5B"/>
    <w:rsid w:val="00E43C54"/>
    <w:rsid w:val="00E46B20"/>
    <w:rsid w:val="00E46BC6"/>
    <w:rsid w:val="00E50090"/>
    <w:rsid w:val="00E51CCA"/>
    <w:rsid w:val="00E534D6"/>
    <w:rsid w:val="00E54FF0"/>
    <w:rsid w:val="00E56D0A"/>
    <w:rsid w:val="00E60B4B"/>
    <w:rsid w:val="00E61820"/>
    <w:rsid w:val="00E64445"/>
    <w:rsid w:val="00E6489C"/>
    <w:rsid w:val="00E6740E"/>
    <w:rsid w:val="00E70D24"/>
    <w:rsid w:val="00E7196E"/>
    <w:rsid w:val="00E73BB5"/>
    <w:rsid w:val="00E74227"/>
    <w:rsid w:val="00E74993"/>
    <w:rsid w:val="00E759AD"/>
    <w:rsid w:val="00E75EB1"/>
    <w:rsid w:val="00E7719B"/>
    <w:rsid w:val="00E772F9"/>
    <w:rsid w:val="00E77DB2"/>
    <w:rsid w:val="00E8043A"/>
    <w:rsid w:val="00E82428"/>
    <w:rsid w:val="00E82B19"/>
    <w:rsid w:val="00E82F12"/>
    <w:rsid w:val="00E8525B"/>
    <w:rsid w:val="00E85E29"/>
    <w:rsid w:val="00E868CA"/>
    <w:rsid w:val="00E951C6"/>
    <w:rsid w:val="00E95D5E"/>
    <w:rsid w:val="00E96039"/>
    <w:rsid w:val="00E963CF"/>
    <w:rsid w:val="00E97623"/>
    <w:rsid w:val="00EA0395"/>
    <w:rsid w:val="00EA1497"/>
    <w:rsid w:val="00EA1925"/>
    <w:rsid w:val="00EA3BE8"/>
    <w:rsid w:val="00EA5498"/>
    <w:rsid w:val="00EA5978"/>
    <w:rsid w:val="00EA718D"/>
    <w:rsid w:val="00EA7BE6"/>
    <w:rsid w:val="00EB1C31"/>
    <w:rsid w:val="00EB1F37"/>
    <w:rsid w:val="00EB2E09"/>
    <w:rsid w:val="00EB2EC1"/>
    <w:rsid w:val="00EB4BD2"/>
    <w:rsid w:val="00EC14B3"/>
    <w:rsid w:val="00EC2521"/>
    <w:rsid w:val="00EC2EEA"/>
    <w:rsid w:val="00EC47D0"/>
    <w:rsid w:val="00EC4CED"/>
    <w:rsid w:val="00EC7E08"/>
    <w:rsid w:val="00ED27F6"/>
    <w:rsid w:val="00ED4482"/>
    <w:rsid w:val="00EE0B0B"/>
    <w:rsid w:val="00EE3158"/>
    <w:rsid w:val="00EE35D4"/>
    <w:rsid w:val="00EE439A"/>
    <w:rsid w:val="00EE5D55"/>
    <w:rsid w:val="00EE6976"/>
    <w:rsid w:val="00EE6B16"/>
    <w:rsid w:val="00EE74E6"/>
    <w:rsid w:val="00EE7D74"/>
    <w:rsid w:val="00EF0113"/>
    <w:rsid w:val="00EF0EA4"/>
    <w:rsid w:val="00EF1FCF"/>
    <w:rsid w:val="00EF2DC3"/>
    <w:rsid w:val="00EF55A6"/>
    <w:rsid w:val="00EF7917"/>
    <w:rsid w:val="00EF7F03"/>
    <w:rsid w:val="00F006F7"/>
    <w:rsid w:val="00F00A77"/>
    <w:rsid w:val="00F01347"/>
    <w:rsid w:val="00F037B5"/>
    <w:rsid w:val="00F03DAC"/>
    <w:rsid w:val="00F03E21"/>
    <w:rsid w:val="00F04A26"/>
    <w:rsid w:val="00F05EAA"/>
    <w:rsid w:val="00F0650A"/>
    <w:rsid w:val="00F06E8C"/>
    <w:rsid w:val="00F0701C"/>
    <w:rsid w:val="00F07C7E"/>
    <w:rsid w:val="00F10BA4"/>
    <w:rsid w:val="00F14140"/>
    <w:rsid w:val="00F147D3"/>
    <w:rsid w:val="00F15F50"/>
    <w:rsid w:val="00F166AC"/>
    <w:rsid w:val="00F178CC"/>
    <w:rsid w:val="00F20345"/>
    <w:rsid w:val="00F21DBC"/>
    <w:rsid w:val="00F24F60"/>
    <w:rsid w:val="00F2599C"/>
    <w:rsid w:val="00F25E4B"/>
    <w:rsid w:val="00F2693C"/>
    <w:rsid w:val="00F35102"/>
    <w:rsid w:val="00F360E1"/>
    <w:rsid w:val="00F364A3"/>
    <w:rsid w:val="00F37C3E"/>
    <w:rsid w:val="00F44F8A"/>
    <w:rsid w:val="00F4705A"/>
    <w:rsid w:val="00F50908"/>
    <w:rsid w:val="00F5171B"/>
    <w:rsid w:val="00F532E6"/>
    <w:rsid w:val="00F546BF"/>
    <w:rsid w:val="00F55315"/>
    <w:rsid w:val="00F55D59"/>
    <w:rsid w:val="00F60083"/>
    <w:rsid w:val="00F61011"/>
    <w:rsid w:val="00F61641"/>
    <w:rsid w:val="00F61DB8"/>
    <w:rsid w:val="00F624A1"/>
    <w:rsid w:val="00F63AE3"/>
    <w:rsid w:val="00F64C2E"/>
    <w:rsid w:val="00F65F62"/>
    <w:rsid w:val="00F662CE"/>
    <w:rsid w:val="00F678E3"/>
    <w:rsid w:val="00F71012"/>
    <w:rsid w:val="00F7164C"/>
    <w:rsid w:val="00F743FC"/>
    <w:rsid w:val="00F75840"/>
    <w:rsid w:val="00F765CC"/>
    <w:rsid w:val="00F80A44"/>
    <w:rsid w:val="00F80F33"/>
    <w:rsid w:val="00F829DB"/>
    <w:rsid w:val="00F85A40"/>
    <w:rsid w:val="00F85ACE"/>
    <w:rsid w:val="00F85BBB"/>
    <w:rsid w:val="00F86163"/>
    <w:rsid w:val="00F866C2"/>
    <w:rsid w:val="00F86ED7"/>
    <w:rsid w:val="00F9169C"/>
    <w:rsid w:val="00F91A60"/>
    <w:rsid w:val="00F91F13"/>
    <w:rsid w:val="00F92140"/>
    <w:rsid w:val="00F93CEA"/>
    <w:rsid w:val="00F93D88"/>
    <w:rsid w:val="00F93F4E"/>
    <w:rsid w:val="00F94B1A"/>
    <w:rsid w:val="00F95142"/>
    <w:rsid w:val="00F953EF"/>
    <w:rsid w:val="00F95759"/>
    <w:rsid w:val="00F9791C"/>
    <w:rsid w:val="00FA455E"/>
    <w:rsid w:val="00FA5D9D"/>
    <w:rsid w:val="00FA5E35"/>
    <w:rsid w:val="00FA630A"/>
    <w:rsid w:val="00FB1B2D"/>
    <w:rsid w:val="00FB1D50"/>
    <w:rsid w:val="00FB2286"/>
    <w:rsid w:val="00FB22B1"/>
    <w:rsid w:val="00FB5990"/>
    <w:rsid w:val="00FB68D6"/>
    <w:rsid w:val="00FC1D7A"/>
    <w:rsid w:val="00FC2B1B"/>
    <w:rsid w:val="00FC3C60"/>
    <w:rsid w:val="00FC498C"/>
    <w:rsid w:val="00FC54E0"/>
    <w:rsid w:val="00FC57B3"/>
    <w:rsid w:val="00FC5EF1"/>
    <w:rsid w:val="00FC6265"/>
    <w:rsid w:val="00FD017F"/>
    <w:rsid w:val="00FD0FCF"/>
    <w:rsid w:val="00FD2EC6"/>
    <w:rsid w:val="00FD3132"/>
    <w:rsid w:val="00FD6D63"/>
    <w:rsid w:val="00FD6DEA"/>
    <w:rsid w:val="00FE0832"/>
    <w:rsid w:val="00FE1311"/>
    <w:rsid w:val="00FE1420"/>
    <w:rsid w:val="00FE1DFF"/>
    <w:rsid w:val="00FE27E2"/>
    <w:rsid w:val="00FE33C5"/>
    <w:rsid w:val="00FE4D88"/>
    <w:rsid w:val="00FE7C31"/>
    <w:rsid w:val="00FF0E77"/>
    <w:rsid w:val="00FF0EAB"/>
    <w:rsid w:val="00FF0F4A"/>
    <w:rsid w:val="00FF4D29"/>
    <w:rsid w:val="00FF518F"/>
    <w:rsid w:val="00FF68D1"/>
    <w:rsid w:val="00FF6BB6"/>
    <w:rsid w:val="00FF730F"/>
    <w:rsid w:val="00FF76BB"/>
    <w:rsid w:val="00FF783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92D6E"/>
  <w15:chartTrackingRefBased/>
  <w15:docId w15:val="{43ACA1E6-FFBD-485C-B56D-ECB7229A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12789"/>
    <w:pPr>
      <w:spacing w:before="100" w:beforeAutospacing="1" w:after="100" w:afterAutospacing="1" w:line="240" w:lineRule="auto"/>
      <w:outlineLvl w:val="1"/>
    </w:pPr>
    <w:rPr>
      <w:rFonts w:ascii="Times New Roman" w:eastAsia="Times New Roman" w:hAnsi="Times New Roman" w:cs="Times New Roman"/>
      <w:b/>
      <w:bCs/>
      <w:sz w:val="36"/>
      <w:szCs w:val="36"/>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2789"/>
    <w:rPr>
      <w:rFonts w:ascii="Times New Roman" w:eastAsia="Times New Roman" w:hAnsi="Times New Roman" w:cs="Times New Roman"/>
      <w:b/>
      <w:bCs/>
      <w:sz w:val="36"/>
      <w:szCs w:val="36"/>
      <w:lang w:eastAsia="sr-Latn-RS"/>
    </w:rPr>
  </w:style>
  <w:style w:type="character" w:styleId="Hyperlink">
    <w:name w:val="Hyperlink"/>
    <w:basedOn w:val="DefaultParagraphFont"/>
    <w:uiPriority w:val="99"/>
    <w:unhideWhenUsed/>
    <w:rsid w:val="00B12789"/>
    <w:rPr>
      <w:color w:val="0000FF"/>
      <w:u w:val="single"/>
    </w:rPr>
  </w:style>
  <w:style w:type="paragraph" w:customStyle="1" w:styleId="lead">
    <w:name w:val="lead"/>
    <w:basedOn w:val="Normal"/>
    <w:rsid w:val="00B12789"/>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NormalWeb">
    <w:name w:val="Normal (Web)"/>
    <w:basedOn w:val="Normal"/>
    <w:uiPriority w:val="99"/>
    <w:semiHidden/>
    <w:unhideWhenUsed/>
    <w:rsid w:val="00B12789"/>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Emphasis">
    <w:name w:val="Emphasis"/>
    <w:basedOn w:val="DefaultParagraphFont"/>
    <w:uiPriority w:val="20"/>
    <w:qFormat/>
    <w:rsid w:val="00B12789"/>
    <w:rPr>
      <w:i/>
      <w:iCs/>
    </w:rPr>
  </w:style>
  <w:style w:type="character" w:styleId="Strong">
    <w:name w:val="Strong"/>
    <w:basedOn w:val="DefaultParagraphFont"/>
    <w:uiPriority w:val="22"/>
    <w:qFormat/>
    <w:rsid w:val="00B127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666264">
      <w:bodyDiv w:val="1"/>
      <w:marLeft w:val="0"/>
      <w:marRight w:val="0"/>
      <w:marTop w:val="0"/>
      <w:marBottom w:val="0"/>
      <w:divBdr>
        <w:top w:val="none" w:sz="0" w:space="0" w:color="auto"/>
        <w:left w:val="none" w:sz="0" w:space="0" w:color="auto"/>
        <w:bottom w:val="none" w:sz="0" w:space="0" w:color="auto"/>
        <w:right w:val="none" w:sz="0" w:space="0" w:color="auto"/>
      </w:divBdr>
      <w:divsChild>
        <w:div w:id="2142772205">
          <w:marLeft w:val="0"/>
          <w:marRight w:val="0"/>
          <w:marTop w:val="150"/>
          <w:marBottom w:val="225"/>
          <w:divBdr>
            <w:top w:val="none" w:sz="0" w:space="0" w:color="auto"/>
            <w:left w:val="none" w:sz="0" w:space="0" w:color="auto"/>
            <w:bottom w:val="none" w:sz="0" w:space="0" w:color="auto"/>
            <w:right w:val="none" w:sz="0" w:space="0" w:color="auto"/>
          </w:divBdr>
          <w:divsChild>
            <w:div w:id="8695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1433</Words>
  <Characters>7970</Characters>
  <Application>Microsoft Office Word</Application>
  <DocSecurity>0</DocSecurity>
  <Lines>147</Lines>
  <Paragraphs>41</Paragraphs>
  <ScaleCrop>false</ScaleCrop>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dc:creator>
  <cp:keywords/>
  <dc:description/>
  <cp:lastModifiedBy>UNS info</cp:lastModifiedBy>
  <cp:revision>7</cp:revision>
  <dcterms:created xsi:type="dcterms:W3CDTF">2022-06-09T13:52:00Z</dcterms:created>
  <dcterms:modified xsi:type="dcterms:W3CDTF">2024-04-16T09:56:00Z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a4883a47bddaae5ca62dd327f4bd134bf218aca891e3cc126b8f37af624a97e2</vt:lpwstr>
  </property>
</Properties>
</file>